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F31D0" w14:textId="77777777" w:rsidR="007A346F" w:rsidRPr="007A346F" w:rsidRDefault="007A346F" w:rsidP="007A346F">
      <w:pPr>
        <w:pStyle w:val="Heading1"/>
        <w:jc w:val="center"/>
      </w:pPr>
      <w:bookmarkStart w:id="0" w:name="_Ref229560318"/>
      <w:bookmarkStart w:id="1" w:name="_Toc229560465"/>
      <w:r w:rsidRPr="007A346F">
        <w:t>Cyber Security and Online Safety Policy</w:t>
      </w:r>
      <w:bookmarkEnd w:id="0"/>
      <w:bookmarkEnd w:id="1"/>
    </w:p>
    <w:p w14:paraId="4936B16F" w14:textId="50E2B670" w:rsidR="007A346F" w:rsidRDefault="007A346F" w:rsidP="007A346F">
      <w:pPr>
        <w:jc w:val="center"/>
        <w:rPr>
          <w:b/>
          <w:bCs/>
        </w:rPr>
      </w:pPr>
      <w:r>
        <w:rPr>
          <w:b/>
          <w:bCs/>
        </w:rPr>
        <w:t xml:space="preserve">St Peter’s Catholic </w:t>
      </w:r>
      <w:r w:rsidRPr="007A346F">
        <w:rPr>
          <w:b/>
          <w:bCs/>
        </w:rPr>
        <w:t>Primary School</w:t>
      </w:r>
    </w:p>
    <w:p w14:paraId="01217F61" w14:textId="77777777" w:rsidR="007A346F" w:rsidRDefault="007A346F" w:rsidP="007A346F">
      <w:pPr>
        <w:jc w:val="center"/>
        <w:rPr>
          <w:b/>
          <w:bCs/>
        </w:rPr>
      </w:pPr>
    </w:p>
    <w:p w14:paraId="6029C873" w14:textId="6B39DAD8" w:rsidR="007A346F" w:rsidRDefault="00C311BE" w:rsidP="007A346F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7B8B0B32" wp14:editId="09B8592F">
            <wp:simplePos x="0" y="0"/>
            <wp:positionH relativeFrom="column">
              <wp:posOffset>220980</wp:posOffset>
            </wp:positionH>
            <wp:positionV relativeFrom="paragraph">
              <wp:posOffset>167640</wp:posOffset>
            </wp:positionV>
            <wp:extent cx="5341620" cy="4236720"/>
            <wp:effectExtent l="0" t="0" r="0" b="0"/>
            <wp:wrapTight wrapText="bothSides">
              <wp:wrapPolygon edited="0">
                <wp:start x="3004" y="0"/>
                <wp:lineTo x="2927" y="6313"/>
                <wp:lineTo x="1772" y="7867"/>
                <wp:lineTo x="0" y="8935"/>
                <wp:lineTo x="0" y="9129"/>
                <wp:lineTo x="385" y="9421"/>
                <wp:lineTo x="847" y="10975"/>
                <wp:lineTo x="462" y="11752"/>
                <wp:lineTo x="616" y="11946"/>
                <wp:lineTo x="2080" y="12529"/>
                <wp:lineTo x="2003" y="13500"/>
                <wp:lineTo x="2311" y="14083"/>
                <wp:lineTo x="3004" y="14083"/>
                <wp:lineTo x="3158" y="15637"/>
                <wp:lineTo x="3698" y="17191"/>
                <wp:lineTo x="4622" y="18745"/>
                <wp:lineTo x="6163" y="20299"/>
                <wp:lineTo x="6394" y="20299"/>
                <wp:lineTo x="3544" y="21270"/>
                <wp:lineTo x="3698" y="21464"/>
                <wp:lineTo x="9398" y="21464"/>
                <wp:lineTo x="10939" y="21464"/>
                <wp:lineTo x="12248" y="21464"/>
                <wp:lineTo x="21184" y="20493"/>
                <wp:lineTo x="21261" y="20299"/>
                <wp:lineTo x="15869" y="18745"/>
                <wp:lineTo x="16793" y="17191"/>
                <wp:lineTo x="17255" y="15637"/>
                <wp:lineTo x="17486" y="14083"/>
                <wp:lineTo x="17563" y="10975"/>
                <wp:lineTo x="18719" y="9421"/>
                <wp:lineTo x="21492" y="8838"/>
                <wp:lineTo x="21492" y="8450"/>
                <wp:lineTo x="19412" y="7867"/>
                <wp:lineTo x="19874" y="6119"/>
                <wp:lineTo x="19412" y="5827"/>
                <wp:lineTo x="17486" y="4759"/>
                <wp:lineTo x="17486" y="0"/>
                <wp:lineTo x="3004" y="0"/>
              </wp:wrapPolygon>
            </wp:wrapTight>
            <wp:docPr id="5432026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620" cy="423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816FFD" w14:textId="7D9C2B66" w:rsidR="007A346F" w:rsidRDefault="007A346F" w:rsidP="007A346F">
      <w:pPr>
        <w:rPr>
          <w:b/>
          <w:bCs/>
        </w:rPr>
      </w:pPr>
    </w:p>
    <w:p w14:paraId="44DB3E05" w14:textId="77777777" w:rsidR="00B745AB" w:rsidRDefault="00B745AB" w:rsidP="007A346F">
      <w:pPr>
        <w:rPr>
          <w:b/>
          <w:bCs/>
        </w:rPr>
      </w:pPr>
    </w:p>
    <w:p w14:paraId="2085BAED" w14:textId="77777777" w:rsidR="00B745AB" w:rsidRDefault="00B745AB" w:rsidP="007A346F">
      <w:pPr>
        <w:rPr>
          <w:b/>
          <w:bCs/>
        </w:rPr>
      </w:pPr>
    </w:p>
    <w:p w14:paraId="2CC30258" w14:textId="77777777" w:rsidR="00B745AB" w:rsidRDefault="00B745AB" w:rsidP="007A346F">
      <w:pPr>
        <w:rPr>
          <w:b/>
          <w:bCs/>
        </w:rPr>
      </w:pPr>
    </w:p>
    <w:p w14:paraId="69DEACC7" w14:textId="77777777" w:rsidR="00B745AB" w:rsidRDefault="00B745AB" w:rsidP="007A346F">
      <w:pPr>
        <w:rPr>
          <w:b/>
          <w:bCs/>
        </w:rPr>
      </w:pPr>
    </w:p>
    <w:p w14:paraId="2BB9E62F" w14:textId="77777777" w:rsidR="00B745AB" w:rsidRDefault="00B745AB" w:rsidP="007A346F">
      <w:pPr>
        <w:rPr>
          <w:b/>
          <w:bCs/>
        </w:rPr>
      </w:pPr>
    </w:p>
    <w:p w14:paraId="108FC901" w14:textId="77777777" w:rsidR="00B745AB" w:rsidRDefault="00B745AB" w:rsidP="007A346F">
      <w:pPr>
        <w:rPr>
          <w:b/>
          <w:bCs/>
        </w:rPr>
      </w:pPr>
    </w:p>
    <w:p w14:paraId="794BADC3" w14:textId="77777777" w:rsidR="00B745AB" w:rsidRDefault="00B745AB" w:rsidP="007A346F">
      <w:pPr>
        <w:rPr>
          <w:b/>
          <w:bCs/>
        </w:rPr>
      </w:pPr>
    </w:p>
    <w:p w14:paraId="6A7DD312" w14:textId="77777777" w:rsidR="00B745AB" w:rsidRDefault="00B745AB" w:rsidP="007A346F">
      <w:pPr>
        <w:rPr>
          <w:b/>
          <w:bCs/>
        </w:rPr>
      </w:pPr>
    </w:p>
    <w:p w14:paraId="30599C89" w14:textId="77777777" w:rsidR="00B745AB" w:rsidRDefault="00B745AB" w:rsidP="007A346F">
      <w:pPr>
        <w:rPr>
          <w:b/>
          <w:bCs/>
        </w:rPr>
      </w:pPr>
    </w:p>
    <w:p w14:paraId="6CE16EF6" w14:textId="77777777" w:rsidR="00B745AB" w:rsidRDefault="00B745AB" w:rsidP="007A346F">
      <w:pPr>
        <w:rPr>
          <w:b/>
          <w:bCs/>
        </w:rPr>
      </w:pPr>
    </w:p>
    <w:p w14:paraId="604359C9" w14:textId="77777777" w:rsidR="00B745AB" w:rsidRDefault="00B745AB" w:rsidP="007A346F">
      <w:pPr>
        <w:rPr>
          <w:b/>
          <w:bCs/>
        </w:rPr>
      </w:pPr>
    </w:p>
    <w:p w14:paraId="1029D758" w14:textId="77777777" w:rsidR="00B745AB" w:rsidRDefault="00B745AB" w:rsidP="007A346F">
      <w:pPr>
        <w:rPr>
          <w:b/>
          <w:bCs/>
        </w:rPr>
      </w:pPr>
    </w:p>
    <w:p w14:paraId="4C7DE28A" w14:textId="77777777" w:rsidR="00B745AB" w:rsidRDefault="00B745AB" w:rsidP="007A346F">
      <w:pPr>
        <w:rPr>
          <w:b/>
          <w:bCs/>
        </w:rPr>
      </w:pPr>
    </w:p>
    <w:p w14:paraId="46D37432" w14:textId="77777777" w:rsidR="00B745AB" w:rsidRDefault="00B745AB" w:rsidP="007A346F">
      <w:pPr>
        <w:rPr>
          <w:b/>
          <w:bCs/>
        </w:rPr>
      </w:pPr>
    </w:p>
    <w:p w14:paraId="3A564D9B" w14:textId="77777777" w:rsidR="00B745AB" w:rsidRDefault="00B745AB" w:rsidP="007A346F">
      <w:pPr>
        <w:rPr>
          <w:b/>
          <w:bCs/>
        </w:rPr>
      </w:pPr>
    </w:p>
    <w:tbl>
      <w:tblPr>
        <w:tblpPr w:leftFromText="180" w:rightFromText="180" w:vertAnchor="text" w:horzAnchor="margin" w:tblpY="101"/>
        <w:tblW w:w="9720" w:type="dxa"/>
        <w:tblBorders>
          <w:insideH w:val="single" w:sz="18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8"/>
        <w:gridCol w:w="3269"/>
        <w:gridCol w:w="3863"/>
      </w:tblGrid>
      <w:tr w:rsidR="00C311BE" w:rsidRPr="00756097" w14:paraId="3633D8AE" w14:textId="77777777" w:rsidTr="008C4178">
        <w:tc>
          <w:tcPr>
            <w:tcW w:w="2588" w:type="dxa"/>
            <w:tcBorders>
              <w:bottom w:val="single" w:sz="18" w:space="0" w:color="FFFFFF"/>
            </w:tcBorders>
            <w:shd w:val="clear" w:color="auto" w:fill="D8DFDE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14:paraId="42593AB2" w14:textId="77777777" w:rsidR="00C311BE" w:rsidRPr="00756097" w:rsidRDefault="00C311BE" w:rsidP="008C4178">
            <w:pPr>
              <w:spacing w:after="120"/>
              <w:rPr>
                <w:color w:val="000000"/>
              </w:rPr>
            </w:pPr>
            <w:r w:rsidRPr="00756097">
              <w:rPr>
                <w:b/>
                <w:bCs/>
                <w:color w:val="000000"/>
              </w:rPr>
              <w:t>Approved by:</w:t>
            </w:r>
          </w:p>
        </w:tc>
        <w:tc>
          <w:tcPr>
            <w:tcW w:w="3269" w:type="dxa"/>
            <w:tcBorders>
              <w:bottom w:val="single" w:sz="18" w:space="0" w:color="FFFFFF"/>
            </w:tcBorders>
            <w:shd w:val="clear" w:color="auto" w:fill="D8DFDE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14:paraId="742D8445" w14:textId="77777777" w:rsidR="00C311BE" w:rsidRPr="00756097" w:rsidRDefault="00C311BE" w:rsidP="008C4178">
            <w:pPr>
              <w:spacing w:after="120"/>
              <w:ind w:right="850"/>
              <w:rPr>
                <w:color w:val="000000"/>
                <w:sz w:val="22"/>
                <w:szCs w:val="22"/>
              </w:rPr>
            </w:pPr>
          </w:p>
        </w:tc>
        <w:tc>
          <w:tcPr>
            <w:tcW w:w="3863" w:type="dxa"/>
            <w:tcBorders>
              <w:bottom w:val="single" w:sz="18" w:space="0" w:color="FFFFFF"/>
            </w:tcBorders>
            <w:shd w:val="clear" w:color="auto" w:fill="D8DFDE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14:paraId="11384175" w14:textId="77777777" w:rsidR="00C311BE" w:rsidRPr="00756097" w:rsidRDefault="00C311BE" w:rsidP="008C4178">
            <w:pPr>
              <w:spacing w:after="120"/>
              <w:ind w:right="850"/>
              <w:rPr>
                <w:color w:val="000000"/>
                <w:sz w:val="22"/>
                <w:szCs w:val="22"/>
              </w:rPr>
            </w:pPr>
            <w:r w:rsidRPr="00756097">
              <w:rPr>
                <w:b/>
                <w:bCs/>
                <w:color w:val="000000"/>
                <w:sz w:val="22"/>
                <w:szCs w:val="22"/>
              </w:rPr>
              <w:t>Date:</w:t>
            </w:r>
            <w:r w:rsidRPr="00756097">
              <w:rPr>
                <w:color w:val="000000"/>
                <w:sz w:val="22"/>
                <w:szCs w:val="22"/>
              </w:rPr>
              <w:t xml:space="preserve">  </w:t>
            </w:r>
          </w:p>
        </w:tc>
      </w:tr>
      <w:tr w:rsidR="00C311BE" w:rsidRPr="00756097" w14:paraId="74644FC3" w14:textId="77777777" w:rsidTr="008C4178">
        <w:tc>
          <w:tcPr>
            <w:tcW w:w="258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14:paraId="7E0C675F" w14:textId="77777777" w:rsidR="00C311BE" w:rsidRPr="00756097" w:rsidRDefault="00C311BE" w:rsidP="008C4178">
            <w:pPr>
              <w:spacing w:after="120"/>
              <w:rPr>
                <w:color w:val="000000"/>
              </w:rPr>
            </w:pPr>
            <w:r w:rsidRPr="00756097">
              <w:rPr>
                <w:b/>
                <w:bCs/>
                <w:color w:val="000000"/>
              </w:rPr>
              <w:t>Last reviewed on:</w:t>
            </w:r>
          </w:p>
        </w:tc>
        <w:tc>
          <w:tcPr>
            <w:tcW w:w="7132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14:paraId="3CE69163" w14:textId="61F59C1F" w:rsidR="00C311BE" w:rsidRPr="005C2C18" w:rsidRDefault="00C311BE" w:rsidP="008C4178">
            <w:r>
              <w:t>May 2026</w:t>
            </w:r>
          </w:p>
        </w:tc>
      </w:tr>
      <w:tr w:rsidR="00C311BE" w:rsidRPr="00756097" w14:paraId="6C8F7857" w14:textId="77777777" w:rsidTr="008C4178">
        <w:tc>
          <w:tcPr>
            <w:tcW w:w="2588" w:type="dxa"/>
            <w:tcBorders>
              <w:top w:val="single" w:sz="18" w:space="0" w:color="FFFFFF"/>
            </w:tcBorders>
            <w:shd w:val="clear" w:color="auto" w:fill="D8DFDE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14:paraId="4754F303" w14:textId="77777777" w:rsidR="00C311BE" w:rsidRPr="00756097" w:rsidRDefault="00C311BE" w:rsidP="008C4178">
            <w:pPr>
              <w:spacing w:after="120"/>
              <w:rPr>
                <w:color w:val="000000"/>
              </w:rPr>
            </w:pPr>
            <w:r w:rsidRPr="00756097">
              <w:rPr>
                <w:b/>
                <w:bCs/>
                <w:color w:val="000000"/>
              </w:rPr>
              <w:t>Next review due by:</w:t>
            </w:r>
          </w:p>
        </w:tc>
        <w:tc>
          <w:tcPr>
            <w:tcW w:w="7132" w:type="dxa"/>
            <w:gridSpan w:val="2"/>
            <w:tcBorders>
              <w:top w:val="single" w:sz="18" w:space="0" w:color="FFFFFF"/>
            </w:tcBorders>
            <w:shd w:val="clear" w:color="auto" w:fill="D8DFDE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14:paraId="20FB87A5" w14:textId="443790B4" w:rsidR="00C311BE" w:rsidRPr="005C2C18" w:rsidRDefault="00C311BE" w:rsidP="008C4178">
            <w:r>
              <w:t xml:space="preserve">May </w:t>
            </w:r>
            <w:r w:rsidRPr="005C2C18">
              <w:t xml:space="preserve"> 2027</w:t>
            </w:r>
          </w:p>
        </w:tc>
      </w:tr>
    </w:tbl>
    <w:p w14:paraId="3EC69857" w14:textId="77777777" w:rsidR="00C311BE" w:rsidRDefault="00C311BE" w:rsidP="007A346F">
      <w:pPr>
        <w:rPr>
          <w:b/>
          <w:bCs/>
        </w:rPr>
      </w:pPr>
    </w:p>
    <w:p w14:paraId="4965409D" w14:textId="77777777" w:rsidR="00B745AB" w:rsidRDefault="00B745AB" w:rsidP="007A346F">
      <w:pPr>
        <w:rPr>
          <w:b/>
          <w:bCs/>
        </w:rPr>
      </w:pPr>
    </w:p>
    <w:p w14:paraId="00D726DC" w14:textId="77777777" w:rsidR="00B745AB" w:rsidRDefault="00B745AB" w:rsidP="007A346F">
      <w:pPr>
        <w:rPr>
          <w:b/>
          <w:bCs/>
        </w:rPr>
      </w:pPr>
    </w:p>
    <w:p w14:paraId="1997AC2F" w14:textId="77777777" w:rsidR="00B745AB" w:rsidRDefault="00B745AB" w:rsidP="007A346F">
      <w:pPr>
        <w:rPr>
          <w:b/>
          <w:bCs/>
        </w:rPr>
      </w:pPr>
    </w:p>
    <w:p w14:paraId="451E2A32" w14:textId="77777777" w:rsidR="00B745AB" w:rsidRDefault="00B745AB" w:rsidP="007A346F">
      <w:pPr>
        <w:rPr>
          <w:b/>
          <w:bCs/>
        </w:rPr>
      </w:pPr>
    </w:p>
    <w:p w14:paraId="5873B00A" w14:textId="77777777" w:rsidR="00B745AB" w:rsidRDefault="00B745AB" w:rsidP="007A346F">
      <w:pPr>
        <w:rPr>
          <w:b/>
          <w:bCs/>
        </w:rPr>
      </w:pPr>
    </w:p>
    <w:p w14:paraId="3E97FE60" w14:textId="77777777" w:rsidR="00B745AB" w:rsidRDefault="00B745AB" w:rsidP="007A346F">
      <w:pPr>
        <w:rPr>
          <w:b/>
          <w:bCs/>
        </w:rPr>
      </w:pPr>
    </w:p>
    <w:p w14:paraId="77FAE407" w14:textId="77777777" w:rsidR="00B745AB" w:rsidRDefault="00B745AB" w:rsidP="007A346F">
      <w:pPr>
        <w:rPr>
          <w:b/>
          <w:bCs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7908557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715AA17" w14:textId="598EB02B" w:rsidR="00B745AB" w:rsidRDefault="00B745AB">
          <w:pPr>
            <w:pStyle w:val="TOCHeading"/>
          </w:pPr>
          <w:r>
            <w:t>Table of Contents</w:t>
          </w:r>
        </w:p>
        <w:p w14:paraId="20A612BD" w14:textId="12560BDF" w:rsidR="00B745AB" w:rsidRDefault="00B745AB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560465" w:history="1">
            <w:r w:rsidRPr="008D2130">
              <w:rPr>
                <w:rStyle w:val="Hyperlink"/>
                <w:noProof/>
              </w:rPr>
              <w:t>Cyber Security and Online Safety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29A2CC" w14:textId="73CE5868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66" w:history="1">
            <w:r w:rsidRPr="008D2130">
              <w:rPr>
                <w:rStyle w:val="Hyperlink"/>
                <w:noProof/>
              </w:rPr>
              <w:t>Purpose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7202F" w14:textId="1E3AD378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67" w:history="1">
            <w:r w:rsidRPr="008D2130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7A8E21" w14:textId="1CD4C34E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68" w:history="1">
            <w:r w:rsidRPr="008D2130">
              <w:rPr>
                <w:rStyle w:val="Hyperlink"/>
                <w:noProof/>
              </w:rPr>
              <w:t>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AB66C7" w14:textId="478CDA6A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69" w:history="1">
            <w:r w:rsidRPr="008D2130">
              <w:rPr>
                <w:rStyle w:val="Hyperlink"/>
                <w:noProof/>
              </w:rPr>
              <w:t>Acceptable Use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28B27" w14:textId="07385250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70" w:history="1">
            <w:r w:rsidRPr="008D2130">
              <w:rPr>
                <w:rStyle w:val="Hyperlink"/>
                <w:noProof/>
              </w:rPr>
              <w:t>Password and Account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F12D1D" w14:textId="0A244702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71" w:history="1">
            <w:r w:rsidRPr="008D2130">
              <w:rPr>
                <w:rStyle w:val="Hyperlink"/>
                <w:noProof/>
              </w:rPr>
              <w:t>Data Protection (UK GDPR)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5C721F" w14:textId="17286F4F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72" w:history="1">
            <w:r w:rsidRPr="008D2130">
              <w:rPr>
                <w:rStyle w:val="Hyperlink"/>
                <w:noProof/>
              </w:rPr>
              <w:t>Device and Network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92FF21" w14:textId="714447EB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73" w:history="1">
            <w:r w:rsidRPr="008D2130">
              <w:rPr>
                <w:rStyle w:val="Hyperlink"/>
                <w:noProof/>
              </w:rPr>
              <w:t>Internet and Email Use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27619" w14:textId="71665F3D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74" w:history="1">
            <w:r w:rsidRPr="008D2130">
              <w:rPr>
                <w:rStyle w:val="Hyperlink"/>
                <w:noProof/>
              </w:rPr>
              <w:t>Online Safety (Safeguarding)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896025" w14:textId="36CE3177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75" w:history="1">
            <w:r w:rsidRPr="008D2130">
              <w:rPr>
                <w:rStyle w:val="Hyperlink"/>
                <w:noProof/>
              </w:rPr>
              <w:t>Incident Reporting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A34B9" w14:textId="54129247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76" w:history="1">
            <w:r w:rsidRPr="008D2130">
              <w:rPr>
                <w:rStyle w:val="Hyperlink"/>
                <w:noProof/>
              </w:rPr>
              <w:t>Remote Access and Home Working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058069" w14:textId="19AAB4B6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77" w:history="1">
            <w:r w:rsidRPr="008D2130">
              <w:rPr>
                <w:rStyle w:val="Hyperlink"/>
                <w:noProof/>
              </w:rPr>
              <w:t>Software and Updates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1C28DE" w14:textId="621FDB2A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78" w:history="1">
            <w:r w:rsidRPr="008D2130">
              <w:rPr>
                <w:rStyle w:val="Hyperlink"/>
                <w:noProof/>
              </w:rPr>
              <w:t>Backup and Recovery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895A1" w14:textId="3F851A1D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79" w:history="1">
            <w:r w:rsidRPr="008D2130">
              <w:rPr>
                <w:rStyle w:val="Hyperlink"/>
                <w:noProof/>
              </w:rPr>
              <w:t>Training and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71182F" w14:textId="06AAD1DD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80" w:history="1">
            <w:r w:rsidRPr="008D2130">
              <w:rPr>
                <w:rStyle w:val="Hyperlink"/>
                <w:noProof/>
              </w:rPr>
              <w:t>Monitoring and Filtering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B97C9E" w14:textId="0DADA29F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81" w:history="1">
            <w:r w:rsidRPr="008D2130">
              <w:rPr>
                <w:rStyle w:val="Hyperlink"/>
                <w:noProof/>
              </w:rPr>
              <w:t>Policy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EA66B" w14:textId="2F7B7106" w:rsidR="00B745AB" w:rsidRDefault="00B745A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560482" w:history="1">
            <w:r w:rsidRPr="008D2130">
              <w:rPr>
                <w:rStyle w:val="Hyperlink"/>
                <w:noProof/>
              </w:rPr>
              <w:t>Related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_Toc229560482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2B24AD" w14:textId="2DABB93D" w:rsidR="00B745AB" w:rsidRDefault="00B745AB">
          <w:r>
            <w:rPr>
              <w:b/>
              <w:bCs/>
            </w:rPr>
            <w:fldChar w:fldCharType="end"/>
          </w:r>
        </w:p>
      </w:sdtContent>
    </w:sdt>
    <w:p w14:paraId="16AD2E89" w14:textId="77777777" w:rsidR="007A346F" w:rsidRDefault="007A346F" w:rsidP="007A346F">
      <w:pPr>
        <w:rPr>
          <w:b/>
          <w:bCs/>
        </w:rPr>
      </w:pPr>
    </w:p>
    <w:p w14:paraId="06E291A2" w14:textId="77777777" w:rsidR="007A346F" w:rsidRDefault="007A346F" w:rsidP="007A346F">
      <w:pPr>
        <w:rPr>
          <w:b/>
          <w:bCs/>
        </w:rPr>
      </w:pPr>
    </w:p>
    <w:p w14:paraId="0FEC8AAC" w14:textId="77777777" w:rsidR="00B745AB" w:rsidRDefault="00B745AB" w:rsidP="007A346F">
      <w:pPr>
        <w:rPr>
          <w:b/>
          <w:bCs/>
        </w:rPr>
      </w:pPr>
    </w:p>
    <w:p w14:paraId="4596CB3B" w14:textId="77777777" w:rsidR="00B745AB" w:rsidRDefault="00B745AB" w:rsidP="007A346F">
      <w:pPr>
        <w:rPr>
          <w:b/>
          <w:bCs/>
        </w:rPr>
      </w:pPr>
    </w:p>
    <w:p w14:paraId="16328E31" w14:textId="77777777" w:rsidR="00B745AB" w:rsidRDefault="00B745AB" w:rsidP="007A346F">
      <w:pPr>
        <w:rPr>
          <w:b/>
          <w:bCs/>
        </w:rPr>
      </w:pPr>
    </w:p>
    <w:p w14:paraId="1C4FA090" w14:textId="77777777" w:rsidR="00B745AB" w:rsidRDefault="00B745AB" w:rsidP="007A346F">
      <w:pPr>
        <w:rPr>
          <w:b/>
          <w:bCs/>
        </w:rPr>
      </w:pPr>
    </w:p>
    <w:p w14:paraId="74CFB3E2" w14:textId="77777777" w:rsidR="00B745AB" w:rsidRDefault="00B745AB" w:rsidP="007A346F">
      <w:pPr>
        <w:rPr>
          <w:b/>
          <w:bCs/>
        </w:rPr>
      </w:pPr>
    </w:p>
    <w:p w14:paraId="0939EB16" w14:textId="77777777" w:rsidR="00B745AB" w:rsidRDefault="00B745AB" w:rsidP="007A346F">
      <w:pPr>
        <w:rPr>
          <w:b/>
          <w:bCs/>
        </w:rPr>
      </w:pPr>
    </w:p>
    <w:p w14:paraId="270B8465" w14:textId="77777777" w:rsidR="00B745AB" w:rsidRDefault="00B745AB" w:rsidP="007A346F">
      <w:pPr>
        <w:rPr>
          <w:b/>
          <w:bCs/>
        </w:rPr>
      </w:pPr>
    </w:p>
    <w:p w14:paraId="50FC8E88" w14:textId="77777777" w:rsidR="007A346F" w:rsidRPr="007A346F" w:rsidRDefault="007A346F" w:rsidP="007A346F"/>
    <w:p w14:paraId="5241C3FE" w14:textId="3D96FF8F" w:rsidR="007A346F" w:rsidRPr="007A346F" w:rsidRDefault="007A346F" w:rsidP="007A346F">
      <w:pPr>
        <w:pStyle w:val="Heading2"/>
      </w:pPr>
      <w:bookmarkStart w:id="2" w:name="_Toc229560466"/>
      <w:r w:rsidRPr="007A346F">
        <w:t>Purpose</w:t>
      </w:r>
      <w:bookmarkEnd w:id="2"/>
    </w:p>
    <w:p w14:paraId="4008CADA" w14:textId="6948BC1A" w:rsidR="007A346F" w:rsidRPr="007A346F" w:rsidRDefault="007A346F" w:rsidP="007A346F">
      <w:r w:rsidRPr="007A346F">
        <w:t xml:space="preserve">The purpose of this policy is to ensure that </w:t>
      </w:r>
      <w:r>
        <w:t>St Peter’s Catholic</w:t>
      </w:r>
      <w:r w:rsidRPr="007A346F">
        <w:t xml:space="preserve"> maintains a secure ICT environment that protects pupils, staff, and school data from cyber threats while promoting safe and responsible use of technology.</w:t>
      </w:r>
    </w:p>
    <w:p w14:paraId="2C5AF665" w14:textId="77777777" w:rsidR="007A346F" w:rsidRPr="007A346F" w:rsidRDefault="007A346F" w:rsidP="007A346F">
      <w:r w:rsidRPr="007A346F">
        <w:t>This policy supports safeguarding, data protection, and the effective use of digital systems across the school.</w:t>
      </w:r>
    </w:p>
    <w:p w14:paraId="38AB5B6E" w14:textId="77777777" w:rsidR="007A346F" w:rsidRPr="007A346F" w:rsidRDefault="00F80115" w:rsidP="007A346F">
      <w:r>
        <w:pict w14:anchorId="0868CB51">
          <v:rect id="_x0000_i1025" style="width:0;height:1.5pt" o:hralign="center" o:hrstd="t" o:hr="t" fillcolor="#a0a0a0" stroked="f"/>
        </w:pict>
      </w:r>
    </w:p>
    <w:p w14:paraId="20DF6387" w14:textId="3371D42B" w:rsidR="007A346F" w:rsidRPr="007A346F" w:rsidRDefault="007A346F" w:rsidP="007A346F">
      <w:pPr>
        <w:pStyle w:val="Heading2"/>
      </w:pPr>
      <w:bookmarkStart w:id="3" w:name="_Toc229560467"/>
      <w:r w:rsidRPr="007A346F">
        <w:t>Scope</w:t>
      </w:r>
      <w:bookmarkEnd w:id="3"/>
    </w:p>
    <w:p w14:paraId="34FA0058" w14:textId="77777777" w:rsidR="007A346F" w:rsidRPr="007A346F" w:rsidRDefault="007A346F" w:rsidP="007A346F">
      <w:r w:rsidRPr="007A346F">
        <w:t>This policy applies to:</w:t>
      </w:r>
    </w:p>
    <w:p w14:paraId="75EC02B0" w14:textId="77777777" w:rsidR="007A346F" w:rsidRPr="007A346F" w:rsidRDefault="007A346F" w:rsidP="007A346F">
      <w:pPr>
        <w:numPr>
          <w:ilvl w:val="0"/>
          <w:numId w:val="1"/>
        </w:numPr>
      </w:pPr>
      <w:r w:rsidRPr="007A346F">
        <w:t>All staff (teaching and non-teaching)</w:t>
      </w:r>
    </w:p>
    <w:p w14:paraId="7A300827" w14:textId="77777777" w:rsidR="007A346F" w:rsidRPr="007A346F" w:rsidRDefault="007A346F" w:rsidP="007A346F">
      <w:pPr>
        <w:numPr>
          <w:ilvl w:val="0"/>
          <w:numId w:val="1"/>
        </w:numPr>
      </w:pPr>
      <w:r w:rsidRPr="007A346F">
        <w:t>Pupils</w:t>
      </w:r>
    </w:p>
    <w:p w14:paraId="1FB5C7DE" w14:textId="77777777" w:rsidR="007A346F" w:rsidRPr="007A346F" w:rsidRDefault="007A346F" w:rsidP="007A346F">
      <w:pPr>
        <w:numPr>
          <w:ilvl w:val="0"/>
          <w:numId w:val="1"/>
        </w:numPr>
      </w:pPr>
      <w:r w:rsidRPr="007A346F">
        <w:t>Governors</w:t>
      </w:r>
    </w:p>
    <w:p w14:paraId="1BC14154" w14:textId="19CACB8A" w:rsidR="007A346F" w:rsidRPr="007A346F" w:rsidRDefault="007A346F" w:rsidP="007A346F">
      <w:pPr>
        <w:numPr>
          <w:ilvl w:val="0"/>
          <w:numId w:val="1"/>
        </w:numPr>
      </w:pPr>
      <w:r w:rsidRPr="007A346F">
        <w:t>Volunteers, visitors,</w:t>
      </w:r>
      <w:r>
        <w:t xml:space="preserve"> family members</w:t>
      </w:r>
      <w:r w:rsidRPr="007A346F">
        <w:t xml:space="preserve"> and contractors</w:t>
      </w:r>
    </w:p>
    <w:p w14:paraId="5FF3F766" w14:textId="77777777" w:rsidR="007A346F" w:rsidRPr="007A346F" w:rsidRDefault="007A346F" w:rsidP="007A346F">
      <w:r w:rsidRPr="007A346F">
        <w:t>It covers all use of:</w:t>
      </w:r>
    </w:p>
    <w:p w14:paraId="2D66F3A0" w14:textId="77777777" w:rsidR="007A346F" w:rsidRPr="007A346F" w:rsidRDefault="007A346F" w:rsidP="007A346F">
      <w:pPr>
        <w:numPr>
          <w:ilvl w:val="0"/>
          <w:numId w:val="2"/>
        </w:numPr>
      </w:pPr>
      <w:r w:rsidRPr="007A346F">
        <w:t>School ICT systems and network</w:t>
      </w:r>
    </w:p>
    <w:p w14:paraId="619D065B" w14:textId="77777777" w:rsidR="007A346F" w:rsidRPr="007A346F" w:rsidRDefault="007A346F" w:rsidP="007A346F">
      <w:pPr>
        <w:numPr>
          <w:ilvl w:val="0"/>
          <w:numId w:val="2"/>
        </w:numPr>
      </w:pPr>
      <w:r w:rsidRPr="007A346F">
        <w:t>Internet and email</w:t>
      </w:r>
    </w:p>
    <w:p w14:paraId="6009CAF7" w14:textId="17A0C401" w:rsidR="007A346F" w:rsidRDefault="007A346F" w:rsidP="007A346F">
      <w:pPr>
        <w:numPr>
          <w:ilvl w:val="0"/>
          <w:numId w:val="2"/>
        </w:numPr>
      </w:pPr>
      <w:r w:rsidRPr="007A346F">
        <w:t>School-owned devices (e.g. laptops,</w:t>
      </w:r>
      <w:r>
        <w:t xml:space="preserve"> desktops,</w:t>
      </w:r>
      <w:r w:rsidRPr="007A346F">
        <w:t xml:space="preserve"> iPads, Chromebooks)</w:t>
      </w:r>
    </w:p>
    <w:p w14:paraId="3E18DB43" w14:textId="5CD140C8" w:rsidR="00B745AB" w:rsidRPr="007A346F" w:rsidRDefault="00B745AB" w:rsidP="007A346F">
      <w:pPr>
        <w:numPr>
          <w:ilvl w:val="0"/>
          <w:numId w:val="2"/>
        </w:numPr>
      </w:pPr>
      <w:r>
        <w:t xml:space="preserve">Use of Third-Party systems </w:t>
      </w:r>
    </w:p>
    <w:p w14:paraId="72BC53DF" w14:textId="0F25788F" w:rsidR="007A346F" w:rsidRPr="007A346F" w:rsidRDefault="007A346F" w:rsidP="007A346F">
      <w:pPr>
        <w:numPr>
          <w:ilvl w:val="0"/>
          <w:numId w:val="2"/>
        </w:numPr>
      </w:pPr>
      <w:r w:rsidRPr="007A346F">
        <w:t>Personal devices whe</w:t>
      </w:r>
      <w:r>
        <w:t>n</w:t>
      </w:r>
      <w:r w:rsidRPr="007A346F">
        <w:t xml:space="preserve"> permitted</w:t>
      </w:r>
    </w:p>
    <w:p w14:paraId="3DEA92AA" w14:textId="77777777" w:rsidR="007A346F" w:rsidRPr="007A346F" w:rsidRDefault="00F80115" w:rsidP="007A346F">
      <w:r>
        <w:pict w14:anchorId="374CA2CA">
          <v:rect id="_x0000_i1026" style="width:0;height:1.5pt" o:hralign="center" o:hrstd="t" o:hr="t" fillcolor="#a0a0a0" stroked="f"/>
        </w:pict>
      </w:r>
    </w:p>
    <w:p w14:paraId="6B0958F3" w14:textId="46385B5C" w:rsidR="007A346F" w:rsidRPr="007A346F" w:rsidRDefault="007A346F" w:rsidP="007A346F">
      <w:pPr>
        <w:pStyle w:val="Heading2"/>
      </w:pPr>
      <w:bookmarkStart w:id="4" w:name="_Toc229560468"/>
      <w:r w:rsidRPr="007A346F">
        <w:t>Roles and Responsibilities</w:t>
      </w:r>
      <w:bookmarkEnd w:id="4"/>
    </w:p>
    <w:p w14:paraId="60A65045" w14:textId="77777777" w:rsidR="007A346F" w:rsidRPr="007A346F" w:rsidRDefault="007A346F" w:rsidP="007A346F">
      <w:pPr>
        <w:rPr>
          <w:b/>
          <w:bCs/>
        </w:rPr>
      </w:pPr>
      <w:r w:rsidRPr="007A346F">
        <w:rPr>
          <w:b/>
          <w:bCs/>
        </w:rPr>
        <w:t>Headteacher</w:t>
      </w:r>
    </w:p>
    <w:p w14:paraId="676259C8" w14:textId="77777777" w:rsidR="007A346F" w:rsidRPr="007A346F" w:rsidRDefault="007A346F" w:rsidP="007A346F">
      <w:pPr>
        <w:numPr>
          <w:ilvl w:val="0"/>
          <w:numId w:val="3"/>
        </w:numPr>
      </w:pPr>
      <w:r w:rsidRPr="007A346F">
        <w:t>Has overall responsibility for cyber security and data protection</w:t>
      </w:r>
    </w:p>
    <w:p w14:paraId="431B2B04" w14:textId="77777777" w:rsidR="007A346F" w:rsidRPr="007A346F" w:rsidRDefault="007A346F" w:rsidP="007A346F">
      <w:pPr>
        <w:numPr>
          <w:ilvl w:val="0"/>
          <w:numId w:val="3"/>
        </w:numPr>
      </w:pPr>
      <w:r w:rsidRPr="007A346F">
        <w:t>Ensures appropriate policies and procedures are in place</w:t>
      </w:r>
    </w:p>
    <w:p w14:paraId="044E1EBC" w14:textId="77777777" w:rsidR="007A346F" w:rsidRPr="007A346F" w:rsidRDefault="007A346F" w:rsidP="007A346F">
      <w:pPr>
        <w:rPr>
          <w:b/>
          <w:bCs/>
        </w:rPr>
      </w:pPr>
      <w:r w:rsidRPr="007A346F">
        <w:rPr>
          <w:b/>
          <w:bCs/>
        </w:rPr>
        <w:t>ICT Lead / IT Support</w:t>
      </w:r>
    </w:p>
    <w:p w14:paraId="43FDC373" w14:textId="77777777" w:rsidR="007A346F" w:rsidRPr="007A346F" w:rsidRDefault="007A346F" w:rsidP="007A346F">
      <w:pPr>
        <w:numPr>
          <w:ilvl w:val="0"/>
          <w:numId w:val="4"/>
        </w:numPr>
      </w:pPr>
      <w:r w:rsidRPr="007A346F">
        <w:t>Maintains security of systems and devices</w:t>
      </w:r>
    </w:p>
    <w:p w14:paraId="793FF29C" w14:textId="77777777" w:rsidR="007A346F" w:rsidRPr="007A346F" w:rsidRDefault="007A346F" w:rsidP="007A346F">
      <w:pPr>
        <w:numPr>
          <w:ilvl w:val="0"/>
          <w:numId w:val="4"/>
        </w:numPr>
      </w:pPr>
      <w:r w:rsidRPr="007A346F">
        <w:t>Applies updates, patches, and security controls</w:t>
      </w:r>
    </w:p>
    <w:p w14:paraId="254B30BA" w14:textId="77777777" w:rsidR="007A346F" w:rsidRPr="007A346F" w:rsidRDefault="007A346F" w:rsidP="007A346F">
      <w:pPr>
        <w:numPr>
          <w:ilvl w:val="0"/>
          <w:numId w:val="4"/>
        </w:numPr>
      </w:pPr>
      <w:r w:rsidRPr="007A346F">
        <w:t>Monitors systems and responds to incidents</w:t>
      </w:r>
    </w:p>
    <w:p w14:paraId="50991255" w14:textId="77777777" w:rsidR="007A346F" w:rsidRPr="007A346F" w:rsidRDefault="007A346F" w:rsidP="007A346F">
      <w:pPr>
        <w:rPr>
          <w:b/>
          <w:bCs/>
        </w:rPr>
      </w:pPr>
      <w:r w:rsidRPr="007A346F">
        <w:rPr>
          <w:b/>
          <w:bCs/>
        </w:rPr>
        <w:t>Designated Safeguarding Lead (DSL)</w:t>
      </w:r>
    </w:p>
    <w:p w14:paraId="1B611AA7" w14:textId="77777777" w:rsidR="007A346F" w:rsidRPr="007A346F" w:rsidRDefault="007A346F" w:rsidP="007A346F">
      <w:pPr>
        <w:numPr>
          <w:ilvl w:val="0"/>
          <w:numId w:val="5"/>
        </w:numPr>
      </w:pPr>
      <w:r w:rsidRPr="007A346F">
        <w:t>Manages online safety and safeguarding concerns</w:t>
      </w:r>
    </w:p>
    <w:p w14:paraId="77482EFD" w14:textId="77777777" w:rsidR="007A346F" w:rsidRPr="007A346F" w:rsidRDefault="007A346F" w:rsidP="007A346F">
      <w:pPr>
        <w:numPr>
          <w:ilvl w:val="0"/>
          <w:numId w:val="5"/>
        </w:numPr>
      </w:pPr>
      <w:r w:rsidRPr="007A346F">
        <w:t>Responds to incidents involving pupil safety online</w:t>
      </w:r>
    </w:p>
    <w:p w14:paraId="273F9433" w14:textId="77777777" w:rsidR="007A346F" w:rsidRPr="007A346F" w:rsidRDefault="007A346F" w:rsidP="007A346F">
      <w:pPr>
        <w:rPr>
          <w:b/>
          <w:bCs/>
        </w:rPr>
      </w:pPr>
      <w:r w:rsidRPr="007A346F">
        <w:rPr>
          <w:b/>
          <w:bCs/>
        </w:rPr>
        <w:t>Staff</w:t>
      </w:r>
    </w:p>
    <w:p w14:paraId="4D253EC5" w14:textId="77777777" w:rsidR="007A346F" w:rsidRPr="007A346F" w:rsidRDefault="007A346F" w:rsidP="007A346F">
      <w:pPr>
        <w:numPr>
          <w:ilvl w:val="0"/>
          <w:numId w:val="6"/>
        </w:numPr>
      </w:pPr>
      <w:r w:rsidRPr="007A346F">
        <w:t>Follow this policy and Acceptable Use Policy (AUP)</w:t>
      </w:r>
    </w:p>
    <w:p w14:paraId="28E5E808" w14:textId="77777777" w:rsidR="007A346F" w:rsidRPr="007A346F" w:rsidRDefault="007A346F" w:rsidP="007A346F">
      <w:pPr>
        <w:numPr>
          <w:ilvl w:val="0"/>
          <w:numId w:val="6"/>
        </w:numPr>
      </w:pPr>
      <w:r w:rsidRPr="007A346F">
        <w:t>Report any concerns or incidents immediately</w:t>
      </w:r>
    </w:p>
    <w:p w14:paraId="170333EE" w14:textId="77777777" w:rsidR="007A346F" w:rsidRPr="007A346F" w:rsidRDefault="007A346F" w:rsidP="007A346F">
      <w:pPr>
        <w:numPr>
          <w:ilvl w:val="0"/>
          <w:numId w:val="6"/>
        </w:numPr>
      </w:pPr>
      <w:r w:rsidRPr="007A346F">
        <w:t>Ensure safe use of technology in lessons</w:t>
      </w:r>
    </w:p>
    <w:p w14:paraId="70EBEDB3" w14:textId="77777777" w:rsidR="007A346F" w:rsidRPr="007A346F" w:rsidRDefault="007A346F" w:rsidP="007A346F">
      <w:pPr>
        <w:rPr>
          <w:b/>
          <w:bCs/>
        </w:rPr>
      </w:pPr>
      <w:r w:rsidRPr="007A346F">
        <w:rPr>
          <w:b/>
          <w:bCs/>
        </w:rPr>
        <w:t>Pupils</w:t>
      </w:r>
    </w:p>
    <w:p w14:paraId="260AEDBB" w14:textId="77777777" w:rsidR="007A346F" w:rsidRPr="007A346F" w:rsidRDefault="007A346F" w:rsidP="007A346F">
      <w:pPr>
        <w:numPr>
          <w:ilvl w:val="0"/>
          <w:numId w:val="7"/>
        </w:numPr>
      </w:pPr>
      <w:r w:rsidRPr="007A346F">
        <w:t>Use technology in line with school rules</w:t>
      </w:r>
    </w:p>
    <w:p w14:paraId="0C4EE299" w14:textId="77777777" w:rsidR="007A346F" w:rsidRPr="007A346F" w:rsidRDefault="007A346F" w:rsidP="007A346F">
      <w:pPr>
        <w:numPr>
          <w:ilvl w:val="0"/>
          <w:numId w:val="7"/>
        </w:numPr>
      </w:pPr>
      <w:r w:rsidRPr="007A346F">
        <w:t>Report anything that makes them feel unsafe</w:t>
      </w:r>
    </w:p>
    <w:p w14:paraId="4957BBE2" w14:textId="77777777" w:rsidR="007A346F" w:rsidRPr="007A346F" w:rsidRDefault="007A346F" w:rsidP="007A346F">
      <w:pPr>
        <w:rPr>
          <w:b/>
          <w:bCs/>
        </w:rPr>
      </w:pPr>
      <w:r w:rsidRPr="007A346F">
        <w:rPr>
          <w:b/>
          <w:bCs/>
        </w:rPr>
        <w:t>Governors</w:t>
      </w:r>
    </w:p>
    <w:p w14:paraId="45CF9EB3" w14:textId="77777777" w:rsidR="007A346F" w:rsidRPr="007A346F" w:rsidRDefault="007A346F" w:rsidP="007A346F">
      <w:pPr>
        <w:numPr>
          <w:ilvl w:val="0"/>
          <w:numId w:val="8"/>
        </w:numPr>
      </w:pPr>
      <w:r w:rsidRPr="007A346F">
        <w:t>Provide oversight and ensure compliance</w:t>
      </w:r>
    </w:p>
    <w:p w14:paraId="49080B73" w14:textId="77777777" w:rsidR="007A346F" w:rsidRPr="007A346F" w:rsidRDefault="00F80115" w:rsidP="007A346F">
      <w:r>
        <w:pict w14:anchorId="120DFA59">
          <v:rect id="_x0000_i1027" style="width:0;height:1.5pt" o:hralign="center" o:hrstd="t" o:hr="t" fillcolor="#a0a0a0" stroked="f"/>
        </w:pict>
      </w:r>
    </w:p>
    <w:p w14:paraId="54AC0D1F" w14:textId="72B0EDBA" w:rsidR="007A346F" w:rsidRPr="007A346F" w:rsidRDefault="007A346F" w:rsidP="007A346F">
      <w:pPr>
        <w:pStyle w:val="Heading2"/>
      </w:pPr>
      <w:bookmarkStart w:id="5" w:name="_Toc229560469"/>
      <w:r w:rsidRPr="007A346F">
        <w:t>Acceptable Use</w:t>
      </w:r>
      <w:bookmarkEnd w:id="5"/>
    </w:p>
    <w:p w14:paraId="67805000" w14:textId="77777777" w:rsidR="007A346F" w:rsidRPr="007A346F" w:rsidRDefault="007A346F" w:rsidP="007A346F">
      <w:r w:rsidRPr="007A346F">
        <w:t>All users must follow the school’s Acceptable Use Policies.</w:t>
      </w:r>
    </w:p>
    <w:p w14:paraId="408A05DD" w14:textId="77777777" w:rsidR="007A346F" w:rsidRPr="007A346F" w:rsidRDefault="007A346F" w:rsidP="007A346F">
      <w:r w:rsidRPr="007A346F">
        <w:t>Users must:</w:t>
      </w:r>
    </w:p>
    <w:p w14:paraId="0A0FBE6A" w14:textId="77777777" w:rsidR="007A346F" w:rsidRPr="007A346F" w:rsidRDefault="007A346F" w:rsidP="007A346F">
      <w:pPr>
        <w:numPr>
          <w:ilvl w:val="0"/>
          <w:numId w:val="9"/>
        </w:numPr>
      </w:pPr>
      <w:r w:rsidRPr="007A346F">
        <w:t>Use systems for educational and professional purposes only</w:t>
      </w:r>
    </w:p>
    <w:p w14:paraId="190894CB" w14:textId="77777777" w:rsidR="007A346F" w:rsidRPr="007A346F" w:rsidRDefault="007A346F" w:rsidP="007A346F">
      <w:pPr>
        <w:numPr>
          <w:ilvl w:val="0"/>
          <w:numId w:val="9"/>
        </w:numPr>
      </w:pPr>
      <w:r w:rsidRPr="007A346F">
        <w:t>Follow instructions regarding safe use of technology</w:t>
      </w:r>
    </w:p>
    <w:p w14:paraId="7940F0A1" w14:textId="77777777" w:rsidR="007A346F" w:rsidRPr="007A346F" w:rsidRDefault="007A346F" w:rsidP="007A346F">
      <w:r w:rsidRPr="007A346F">
        <w:t>Users must not:</w:t>
      </w:r>
    </w:p>
    <w:p w14:paraId="4B5C5C3B" w14:textId="77777777" w:rsidR="007A346F" w:rsidRPr="007A346F" w:rsidRDefault="007A346F" w:rsidP="007A346F">
      <w:pPr>
        <w:numPr>
          <w:ilvl w:val="0"/>
          <w:numId w:val="10"/>
        </w:numPr>
      </w:pPr>
      <w:r w:rsidRPr="007A346F">
        <w:t>Access inappropriate or harmful content</w:t>
      </w:r>
    </w:p>
    <w:p w14:paraId="314B1422" w14:textId="77777777" w:rsidR="007A346F" w:rsidRPr="007A346F" w:rsidRDefault="007A346F" w:rsidP="007A346F">
      <w:pPr>
        <w:numPr>
          <w:ilvl w:val="0"/>
          <w:numId w:val="10"/>
        </w:numPr>
      </w:pPr>
      <w:r w:rsidRPr="007A346F">
        <w:t>Share passwords or accounts</w:t>
      </w:r>
    </w:p>
    <w:p w14:paraId="285027E2" w14:textId="77777777" w:rsidR="007A346F" w:rsidRPr="007A346F" w:rsidRDefault="007A346F" w:rsidP="007A346F">
      <w:pPr>
        <w:numPr>
          <w:ilvl w:val="0"/>
          <w:numId w:val="10"/>
        </w:numPr>
      </w:pPr>
      <w:r w:rsidRPr="007A346F">
        <w:t>Install unauthorised software</w:t>
      </w:r>
    </w:p>
    <w:p w14:paraId="2616C02D" w14:textId="77777777" w:rsidR="007A346F" w:rsidRPr="007A346F" w:rsidRDefault="007A346F" w:rsidP="007A346F">
      <w:pPr>
        <w:numPr>
          <w:ilvl w:val="0"/>
          <w:numId w:val="10"/>
        </w:numPr>
      </w:pPr>
      <w:r w:rsidRPr="007A346F">
        <w:t>Attempt to bypass security controls</w:t>
      </w:r>
    </w:p>
    <w:p w14:paraId="51D7453B" w14:textId="77777777" w:rsidR="007A346F" w:rsidRPr="007A346F" w:rsidRDefault="00F80115" w:rsidP="007A346F">
      <w:r>
        <w:pict w14:anchorId="3D49EF71">
          <v:rect id="_x0000_i1028" style="width:0;height:1.5pt" o:hralign="center" o:hrstd="t" o:hr="t" fillcolor="#a0a0a0" stroked="f"/>
        </w:pict>
      </w:r>
    </w:p>
    <w:p w14:paraId="4A87BBD4" w14:textId="6EBD60F8" w:rsidR="007A346F" w:rsidRPr="007A346F" w:rsidRDefault="007A346F" w:rsidP="007A346F">
      <w:pPr>
        <w:pStyle w:val="Heading2"/>
      </w:pPr>
      <w:bookmarkStart w:id="6" w:name="_Toc229560470"/>
      <w:r w:rsidRPr="007A346F">
        <w:t>Password and Account Security</w:t>
      </w:r>
      <w:bookmarkEnd w:id="6"/>
    </w:p>
    <w:p w14:paraId="543D9439" w14:textId="77777777" w:rsidR="007A346F" w:rsidRPr="007A346F" w:rsidRDefault="007A346F" w:rsidP="007A346F">
      <w:pPr>
        <w:numPr>
          <w:ilvl w:val="0"/>
          <w:numId w:val="11"/>
        </w:numPr>
      </w:pPr>
      <w:r w:rsidRPr="007A346F">
        <w:t>All users must keep passwords secure and confidential</w:t>
      </w:r>
    </w:p>
    <w:p w14:paraId="596C313D" w14:textId="77777777" w:rsidR="007A346F" w:rsidRPr="007A346F" w:rsidRDefault="007A346F" w:rsidP="007A346F">
      <w:pPr>
        <w:numPr>
          <w:ilvl w:val="0"/>
          <w:numId w:val="11"/>
        </w:numPr>
      </w:pPr>
      <w:r w:rsidRPr="007A346F">
        <w:t>Passwords must meet minimum security requirements</w:t>
      </w:r>
    </w:p>
    <w:p w14:paraId="26A9C588" w14:textId="77777777" w:rsidR="007A346F" w:rsidRPr="007A346F" w:rsidRDefault="007A346F" w:rsidP="007A346F">
      <w:pPr>
        <w:numPr>
          <w:ilvl w:val="0"/>
          <w:numId w:val="11"/>
        </w:numPr>
      </w:pPr>
      <w:r w:rsidRPr="007A346F">
        <w:t xml:space="preserve">Staff must use </w:t>
      </w:r>
      <w:r w:rsidRPr="007A346F">
        <w:rPr>
          <w:b/>
          <w:bCs/>
        </w:rPr>
        <w:t>Multi-Factor Authentication (MFA)</w:t>
      </w:r>
      <w:r w:rsidRPr="007A346F">
        <w:t xml:space="preserve"> where available</w:t>
      </w:r>
    </w:p>
    <w:p w14:paraId="5A0BBA1D" w14:textId="77777777" w:rsidR="007A346F" w:rsidRPr="007A346F" w:rsidRDefault="007A346F" w:rsidP="007A346F">
      <w:pPr>
        <w:numPr>
          <w:ilvl w:val="0"/>
          <w:numId w:val="11"/>
        </w:numPr>
      </w:pPr>
      <w:r w:rsidRPr="007A346F">
        <w:t>Devices must be locked when unattended</w:t>
      </w:r>
    </w:p>
    <w:p w14:paraId="0EEFBDDC" w14:textId="77777777" w:rsidR="007A346F" w:rsidRPr="007A346F" w:rsidRDefault="00F80115" w:rsidP="007A346F">
      <w:r>
        <w:pict w14:anchorId="587383FD">
          <v:rect id="_x0000_i1029" style="width:0;height:1.5pt" o:hralign="center" o:hrstd="t" o:hr="t" fillcolor="#a0a0a0" stroked="f"/>
        </w:pict>
      </w:r>
    </w:p>
    <w:p w14:paraId="1E5353CD" w14:textId="56FBEDAF" w:rsidR="007A346F" w:rsidRPr="007A346F" w:rsidRDefault="007A346F" w:rsidP="007A346F">
      <w:pPr>
        <w:pStyle w:val="Heading2"/>
      </w:pPr>
      <w:bookmarkStart w:id="7" w:name="_Toc229560471"/>
      <w:r w:rsidRPr="007A346F">
        <w:t>Data Protection (UK GDPR)</w:t>
      </w:r>
      <w:bookmarkEnd w:id="7"/>
    </w:p>
    <w:p w14:paraId="7DC29FC2" w14:textId="77777777" w:rsidR="007A346F" w:rsidRPr="007A346F" w:rsidRDefault="007A346F" w:rsidP="007A346F">
      <w:r w:rsidRPr="007A346F">
        <w:t>The school complies with the UK General Data Protection Regulation (UK GDPR) and the Data Protection Act 2018.</w:t>
      </w:r>
    </w:p>
    <w:p w14:paraId="2E77CFD6" w14:textId="77777777" w:rsidR="007A346F" w:rsidRPr="007A346F" w:rsidRDefault="007A346F" w:rsidP="007A346F">
      <w:pPr>
        <w:numPr>
          <w:ilvl w:val="0"/>
          <w:numId w:val="12"/>
        </w:numPr>
      </w:pPr>
      <w:r w:rsidRPr="007A346F">
        <w:t>Personal data must only be accessed when necessary</w:t>
      </w:r>
    </w:p>
    <w:p w14:paraId="456D100C" w14:textId="77777777" w:rsidR="007A346F" w:rsidRPr="007A346F" w:rsidRDefault="007A346F" w:rsidP="007A346F">
      <w:pPr>
        <w:numPr>
          <w:ilvl w:val="0"/>
          <w:numId w:val="12"/>
        </w:numPr>
      </w:pPr>
      <w:r w:rsidRPr="007A346F">
        <w:t>Sensitive data must not be stored on personal devices</w:t>
      </w:r>
    </w:p>
    <w:p w14:paraId="040D64E5" w14:textId="3A8B3CF5" w:rsidR="007A346F" w:rsidRPr="007A346F" w:rsidRDefault="007A346F" w:rsidP="007A346F">
      <w:pPr>
        <w:numPr>
          <w:ilvl w:val="0"/>
          <w:numId w:val="12"/>
        </w:numPr>
      </w:pPr>
      <w:r w:rsidRPr="007A346F">
        <w:t xml:space="preserve">Staff must use approved systems (e.g. </w:t>
      </w:r>
      <w:r w:rsidR="00A129C8">
        <w:t>Arbor</w:t>
      </w:r>
      <w:r w:rsidRPr="007A346F">
        <w:t>, CPOMS, Office 365)</w:t>
      </w:r>
    </w:p>
    <w:p w14:paraId="10E45214" w14:textId="77777777" w:rsidR="007A346F" w:rsidRPr="007A346F" w:rsidRDefault="007A346F" w:rsidP="007A346F">
      <w:pPr>
        <w:numPr>
          <w:ilvl w:val="0"/>
          <w:numId w:val="12"/>
        </w:numPr>
      </w:pPr>
      <w:r w:rsidRPr="007A346F">
        <w:t>Data breaches must be reported immediately</w:t>
      </w:r>
    </w:p>
    <w:p w14:paraId="222D752D" w14:textId="77777777" w:rsidR="007A346F" w:rsidRPr="007A346F" w:rsidRDefault="00F80115" w:rsidP="007A346F">
      <w:r>
        <w:pict w14:anchorId="629B54C1">
          <v:rect id="_x0000_i1030" style="width:0;height:1.5pt" o:hralign="center" o:hrstd="t" o:hr="t" fillcolor="#a0a0a0" stroked="f"/>
        </w:pict>
      </w:r>
    </w:p>
    <w:p w14:paraId="44F503C2" w14:textId="43ECEF2D" w:rsidR="007A346F" w:rsidRPr="007A346F" w:rsidRDefault="007A346F" w:rsidP="007A346F">
      <w:pPr>
        <w:pStyle w:val="Heading2"/>
      </w:pPr>
      <w:bookmarkStart w:id="8" w:name="_Toc229560472"/>
      <w:r w:rsidRPr="007A346F">
        <w:t>Device and Network Security</w:t>
      </w:r>
      <w:bookmarkEnd w:id="8"/>
    </w:p>
    <w:p w14:paraId="069DFD1A" w14:textId="77777777" w:rsidR="007A346F" w:rsidRPr="007A346F" w:rsidRDefault="007A346F" w:rsidP="007A346F">
      <w:pPr>
        <w:numPr>
          <w:ilvl w:val="0"/>
          <w:numId w:val="13"/>
        </w:numPr>
      </w:pPr>
      <w:r w:rsidRPr="007A346F">
        <w:t>All school devices must be managed and secured centrally (e.g. Intune, Google Admin)</w:t>
      </w:r>
    </w:p>
    <w:p w14:paraId="760376D4" w14:textId="77777777" w:rsidR="007A346F" w:rsidRPr="007A346F" w:rsidRDefault="007A346F" w:rsidP="007A346F">
      <w:pPr>
        <w:numPr>
          <w:ilvl w:val="0"/>
          <w:numId w:val="13"/>
        </w:numPr>
      </w:pPr>
      <w:r w:rsidRPr="007A346F">
        <w:t xml:space="preserve">Security measures include: </w:t>
      </w:r>
    </w:p>
    <w:p w14:paraId="7DF29F8B" w14:textId="77777777" w:rsidR="007A346F" w:rsidRPr="007A346F" w:rsidRDefault="007A346F" w:rsidP="007A346F">
      <w:pPr>
        <w:numPr>
          <w:ilvl w:val="1"/>
          <w:numId w:val="13"/>
        </w:numPr>
      </w:pPr>
      <w:r w:rsidRPr="007A346F">
        <w:t>Antivirus / endpoint protection</w:t>
      </w:r>
    </w:p>
    <w:p w14:paraId="5FDF9380" w14:textId="77777777" w:rsidR="007A346F" w:rsidRPr="007A346F" w:rsidRDefault="007A346F" w:rsidP="007A346F">
      <w:pPr>
        <w:numPr>
          <w:ilvl w:val="1"/>
          <w:numId w:val="13"/>
        </w:numPr>
      </w:pPr>
      <w:r w:rsidRPr="007A346F">
        <w:t>Firewalls</w:t>
      </w:r>
    </w:p>
    <w:p w14:paraId="1F2A8705" w14:textId="77777777" w:rsidR="007A346F" w:rsidRPr="007A346F" w:rsidRDefault="007A346F" w:rsidP="007A346F">
      <w:pPr>
        <w:numPr>
          <w:ilvl w:val="1"/>
          <w:numId w:val="13"/>
        </w:numPr>
      </w:pPr>
      <w:r w:rsidRPr="007A346F">
        <w:t>Web filtering</w:t>
      </w:r>
    </w:p>
    <w:p w14:paraId="3D8A8569" w14:textId="77777777" w:rsidR="007A346F" w:rsidRPr="007A346F" w:rsidRDefault="007A346F" w:rsidP="007A346F">
      <w:pPr>
        <w:numPr>
          <w:ilvl w:val="0"/>
          <w:numId w:val="13"/>
        </w:numPr>
      </w:pPr>
      <w:r w:rsidRPr="007A346F">
        <w:t>Users must not alter device settings or install software without permission</w:t>
      </w:r>
    </w:p>
    <w:p w14:paraId="062CE8A3" w14:textId="77777777" w:rsidR="007A346F" w:rsidRPr="007A346F" w:rsidRDefault="00F80115" w:rsidP="007A346F">
      <w:r>
        <w:pict w14:anchorId="7C0F53C4">
          <v:rect id="_x0000_i1031" style="width:0;height:1.5pt" o:hralign="center" o:hrstd="t" o:hr="t" fillcolor="#a0a0a0" stroked="f"/>
        </w:pict>
      </w:r>
    </w:p>
    <w:p w14:paraId="03E56061" w14:textId="4D35F5E8" w:rsidR="007A346F" w:rsidRPr="007A346F" w:rsidRDefault="007A346F" w:rsidP="007A346F">
      <w:pPr>
        <w:pStyle w:val="Heading2"/>
      </w:pPr>
      <w:bookmarkStart w:id="9" w:name="_Toc229560473"/>
      <w:r w:rsidRPr="007A346F">
        <w:t>Internet and Email Use</w:t>
      </w:r>
      <w:bookmarkEnd w:id="9"/>
    </w:p>
    <w:p w14:paraId="11AF0E55" w14:textId="77777777" w:rsidR="007A346F" w:rsidRPr="007A346F" w:rsidRDefault="007A346F" w:rsidP="007A346F">
      <w:pPr>
        <w:numPr>
          <w:ilvl w:val="0"/>
          <w:numId w:val="14"/>
        </w:numPr>
      </w:pPr>
      <w:r w:rsidRPr="007A346F">
        <w:t>Internet access is filtered and monitored</w:t>
      </w:r>
    </w:p>
    <w:p w14:paraId="03C582FD" w14:textId="77777777" w:rsidR="007A346F" w:rsidRPr="007A346F" w:rsidRDefault="007A346F" w:rsidP="007A346F">
      <w:pPr>
        <w:numPr>
          <w:ilvl w:val="0"/>
          <w:numId w:val="14"/>
        </w:numPr>
      </w:pPr>
      <w:r w:rsidRPr="007A346F">
        <w:t xml:space="preserve">Staff must: </w:t>
      </w:r>
    </w:p>
    <w:p w14:paraId="4B3EC88D" w14:textId="77777777" w:rsidR="007A346F" w:rsidRPr="007A346F" w:rsidRDefault="007A346F" w:rsidP="007A346F">
      <w:pPr>
        <w:numPr>
          <w:ilvl w:val="1"/>
          <w:numId w:val="14"/>
        </w:numPr>
      </w:pPr>
      <w:r w:rsidRPr="007A346F">
        <w:t>Be vigilant of phishing emails</w:t>
      </w:r>
    </w:p>
    <w:p w14:paraId="42A09C3E" w14:textId="77777777" w:rsidR="007A346F" w:rsidRPr="007A346F" w:rsidRDefault="007A346F" w:rsidP="007A346F">
      <w:pPr>
        <w:numPr>
          <w:ilvl w:val="1"/>
          <w:numId w:val="14"/>
        </w:numPr>
      </w:pPr>
      <w:r w:rsidRPr="007A346F">
        <w:t>Not click suspicious links or attachments</w:t>
      </w:r>
    </w:p>
    <w:p w14:paraId="2696DA41" w14:textId="77777777" w:rsidR="007A346F" w:rsidRPr="007A346F" w:rsidRDefault="007A346F" w:rsidP="007A346F">
      <w:pPr>
        <w:numPr>
          <w:ilvl w:val="0"/>
          <w:numId w:val="14"/>
        </w:numPr>
      </w:pPr>
      <w:r w:rsidRPr="007A346F">
        <w:t xml:space="preserve">Pupils must: </w:t>
      </w:r>
    </w:p>
    <w:p w14:paraId="41D9E53A" w14:textId="690D5822" w:rsidR="00B745AB" w:rsidRDefault="007A346F" w:rsidP="00B745AB">
      <w:pPr>
        <w:numPr>
          <w:ilvl w:val="1"/>
          <w:numId w:val="14"/>
        </w:numPr>
      </w:pPr>
      <w:r w:rsidRPr="007A346F">
        <w:t>Be supervised online appropriate to their age</w:t>
      </w:r>
    </w:p>
    <w:p w14:paraId="70824DB5" w14:textId="77777777" w:rsidR="00B745AB" w:rsidRDefault="00B745AB" w:rsidP="00B745AB"/>
    <w:p w14:paraId="320E65E3" w14:textId="77777777" w:rsidR="00B745AB" w:rsidRDefault="00B745AB" w:rsidP="00B745AB"/>
    <w:p w14:paraId="352E8055" w14:textId="77777777" w:rsidR="00B745AB" w:rsidRDefault="00B745AB" w:rsidP="00B745AB"/>
    <w:p w14:paraId="6797D6FE" w14:textId="2838A767" w:rsidR="00B745AB" w:rsidRDefault="00F80115" w:rsidP="00B745AB">
      <w:r>
        <w:pict w14:anchorId="471FC0EA">
          <v:rect id="_x0000_i1032" style="width:0;height:1.5pt" o:hralign="center" o:hrstd="t" o:hr="t" fillcolor="#a0a0a0" stroked="f"/>
        </w:pict>
      </w:r>
    </w:p>
    <w:p w14:paraId="252D01D0" w14:textId="77777777" w:rsidR="00B745AB" w:rsidRDefault="00B745AB" w:rsidP="00B745AB">
      <w:pPr>
        <w:pStyle w:val="Heading2"/>
      </w:pPr>
      <w:r w:rsidRPr="00B745AB">
        <w:t>Use of Third-Party Systems and Data Processors</w:t>
      </w:r>
    </w:p>
    <w:p w14:paraId="24B4DF49" w14:textId="77777777" w:rsidR="00B745AB" w:rsidRPr="00B745AB" w:rsidRDefault="00B745AB" w:rsidP="00B745AB"/>
    <w:p w14:paraId="4AAB5716" w14:textId="77777777" w:rsidR="00B745AB" w:rsidRPr="00B745AB" w:rsidRDefault="00B745AB" w:rsidP="00B745AB">
      <w:pPr>
        <w:numPr>
          <w:ilvl w:val="0"/>
          <w:numId w:val="26"/>
        </w:numPr>
      </w:pPr>
      <w:r w:rsidRPr="00B745AB">
        <w:t>The school uses approved third-party systems to support educational, administrative, and safeguarding functions (e.g. MIS, safeguarding platforms, communication systems, and cloud services).</w:t>
      </w:r>
    </w:p>
    <w:p w14:paraId="2A38CE9F" w14:textId="77777777" w:rsidR="00B745AB" w:rsidRPr="00B745AB" w:rsidRDefault="00B745AB" w:rsidP="00B745AB">
      <w:pPr>
        <w:numPr>
          <w:ilvl w:val="0"/>
          <w:numId w:val="26"/>
        </w:numPr>
      </w:pPr>
      <w:r w:rsidRPr="00B745AB">
        <w:t xml:space="preserve">Only </w:t>
      </w:r>
      <w:r w:rsidRPr="00B745AB">
        <w:rPr>
          <w:b/>
          <w:bCs/>
        </w:rPr>
        <w:t>approved systems</w:t>
      </w:r>
      <w:r w:rsidRPr="00B745AB">
        <w:t xml:space="preserve"> may be used to store or process school or personal data.</w:t>
      </w:r>
    </w:p>
    <w:p w14:paraId="605B6541" w14:textId="77777777" w:rsidR="00B745AB" w:rsidRPr="00B745AB" w:rsidRDefault="00B745AB" w:rsidP="00B745AB">
      <w:pPr>
        <w:numPr>
          <w:ilvl w:val="0"/>
          <w:numId w:val="26"/>
        </w:numPr>
      </w:pPr>
      <w:r w:rsidRPr="00B745AB">
        <w:t xml:space="preserve">A </w:t>
      </w:r>
      <w:r w:rsidRPr="00B745AB">
        <w:rPr>
          <w:b/>
          <w:bCs/>
        </w:rPr>
        <w:t>Data Processing Agreement (DPA)</w:t>
      </w:r>
      <w:r w:rsidRPr="00B745AB">
        <w:t xml:space="preserve"> must be in place with all third-party providers.</w:t>
      </w:r>
    </w:p>
    <w:p w14:paraId="2D4850FF" w14:textId="77777777" w:rsidR="00B745AB" w:rsidRPr="00B745AB" w:rsidRDefault="00B745AB" w:rsidP="00B745AB">
      <w:pPr>
        <w:numPr>
          <w:ilvl w:val="0"/>
          <w:numId w:val="26"/>
        </w:numPr>
      </w:pPr>
      <w:r w:rsidRPr="00B745AB">
        <w:t xml:space="preserve">All providers must comply with </w:t>
      </w:r>
      <w:r w:rsidRPr="00B745AB">
        <w:rPr>
          <w:b/>
          <w:bCs/>
        </w:rPr>
        <w:t>UK GDPR</w:t>
      </w:r>
      <w:r w:rsidRPr="00B745AB">
        <w:t xml:space="preserve"> and the </w:t>
      </w:r>
      <w:r w:rsidRPr="00B745AB">
        <w:rPr>
          <w:b/>
          <w:bCs/>
        </w:rPr>
        <w:t>Data Protection Act 2018</w:t>
      </w:r>
      <w:r w:rsidRPr="00B745AB">
        <w:t>.</w:t>
      </w:r>
    </w:p>
    <w:p w14:paraId="4A580D12" w14:textId="77777777" w:rsidR="00B745AB" w:rsidRPr="00B745AB" w:rsidRDefault="00B745AB" w:rsidP="00B745AB">
      <w:pPr>
        <w:numPr>
          <w:ilvl w:val="0"/>
          <w:numId w:val="26"/>
        </w:numPr>
      </w:pPr>
      <w:r w:rsidRPr="00B745AB">
        <w:t xml:space="preserve">Only the </w:t>
      </w:r>
      <w:r w:rsidRPr="00B745AB">
        <w:rPr>
          <w:b/>
          <w:bCs/>
        </w:rPr>
        <w:t>minimum necessary data</w:t>
      </w:r>
      <w:r w:rsidRPr="00B745AB">
        <w:t xml:space="preserve"> is shared with third-party systems (data minimisation principle).</w:t>
      </w:r>
    </w:p>
    <w:p w14:paraId="50C8FCFB" w14:textId="77777777" w:rsidR="00B745AB" w:rsidRPr="00B745AB" w:rsidRDefault="00B745AB" w:rsidP="00B745AB">
      <w:pPr>
        <w:numPr>
          <w:ilvl w:val="0"/>
          <w:numId w:val="26"/>
        </w:numPr>
      </w:pPr>
      <w:r w:rsidRPr="00B745AB">
        <w:t xml:space="preserve">Third-party providers are expected to implement appropriate security measures, including: </w:t>
      </w:r>
    </w:p>
    <w:p w14:paraId="499E0977" w14:textId="77777777" w:rsidR="00B745AB" w:rsidRPr="00B745AB" w:rsidRDefault="00B745AB" w:rsidP="00B745AB">
      <w:pPr>
        <w:numPr>
          <w:ilvl w:val="1"/>
          <w:numId w:val="26"/>
        </w:numPr>
      </w:pPr>
      <w:r w:rsidRPr="00B745AB">
        <w:t>Encryption of data</w:t>
      </w:r>
    </w:p>
    <w:p w14:paraId="4EDE03BB" w14:textId="77777777" w:rsidR="00B745AB" w:rsidRPr="00B745AB" w:rsidRDefault="00B745AB" w:rsidP="00B745AB">
      <w:pPr>
        <w:numPr>
          <w:ilvl w:val="1"/>
          <w:numId w:val="26"/>
        </w:numPr>
      </w:pPr>
      <w:r w:rsidRPr="00B745AB">
        <w:t>Secure access controls</w:t>
      </w:r>
    </w:p>
    <w:p w14:paraId="3641ED2F" w14:textId="77777777" w:rsidR="00B745AB" w:rsidRPr="00B745AB" w:rsidRDefault="00B745AB" w:rsidP="00B745AB">
      <w:pPr>
        <w:numPr>
          <w:ilvl w:val="1"/>
          <w:numId w:val="26"/>
        </w:numPr>
      </w:pPr>
      <w:r w:rsidRPr="00B745AB">
        <w:t>Regular system updates and patching</w:t>
      </w:r>
    </w:p>
    <w:p w14:paraId="1A34EC28" w14:textId="77777777" w:rsidR="00B745AB" w:rsidRPr="00B745AB" w:rsidRDefault="00B745AB" w:rsidP="00B745AB">
      <w:pPr>
        <w:numPr>
          <w:ilvl w:val="1"/>
          <w:numId w:val="26"/>
        </w:numPr>
      </w:pPr>
      <w:r w:rsidRPr="00B745AB">
        <w:t>Incident detection and response processes</w:t>
      </w:r>
    </w:p>
    <w:p w14:paraId="57195E5C" w14:textId="77777777" w:rsidR="00B745AB" w:rsidRPr="00B745AB" w:rsidRDefault="00B745AB" w:rsidP="00B745AB">
      <w:pPr>
        <w:numPr>
          <w:ilvl w:val="0"/>
          <w:numId w:val="26"/>
        </w:numPr>
      </w:pPr>
      <w:r w:rsidRPr="00B745AB">
        <w:t xml:space="preserve">Third-party providers must notify the school of any </w:t>
      </w:r>
      <w:r w:rsidRPr="00B745AB">
        <w:rPr>
          <w:b/>
          <w:bCs/>
        </w:rPr>
        <w:t>data breaches</w:t>
      </w:r>
      <w:r w:rsidRPr="00B745AB">
        <w:t xml:space="preserve"> affecting school data.</w:t>
      </w:r>
    </w:p>
    <w:p w14:paraId="0345CDC3" w14:textId="77777777" w:rsidR="00B745AB" w:rsidRPr="00B745AB" w:rsidRDefault="00B745AB" w:rsidP="00B745AB">
      <w:pPr>
        <w:numPr>
          <w:ilvl w:val="0"/>
          <w:numId w:val="26"/>
        </w:numPr>
      </w:pPr>
      <w:r w:rsidRPr="00B745AB">
        <w:t xml:space="preserve">The school will respond to any such breaches in line with its </w:t>
      </w:r>
      <w:r w:rsidRPr="00B745AB">
        <w:rPr>
          <w:b/>
          <w:bCs/>
        </w:rPr>
        <w:t>incident response procedures</w:t>
      </w:r>
      <w:r w:rsidRPr="00B745AB">
        <w:t xml:space="preserve">, including reporting to the </w:t>
      </w:r>
      <w:r w:rsidRPr="00B745AB">
        <w:rPr>
          <w:b/>
          <w:bCs/>
        </w:rPr>
        <w:t>Information Commissioner’s Office (ICO)</w:t>
      </w:r>
      <w:r w:rsidRPr="00B745AB">
        <w:t xml:space="preserve"> where required.</w:t>
      </w:r>
    </w:p>
    <w:p w14:paraId="71F23D78" w14:textId="77777777" w:rsidR="00B745AB" w:rsidRPr="007A346F" w:rsidRDefault="00B745AB" w:rsidP="00B745AB"/>
    <w:p w14:paraId="1CC46877" w14:textId="77777777" w:rsidR="007A346F" w:rsidRPr="007A346F" w:rsidRDefault="00F80115" w:rsidP="007A346F">
      <w:r>
        <w:pict w14:anchorId="730D765E">
          <v:rect id="_x0000_i1033" style="width:0;height:1.5pt" o:hralign="center" o:hrstd="t" o:hr="t" fillcolor="#a0a0a0" stroked="f"/>
        </w:pict>
      </w:r>
    </w:p>
    <w:p w14:paraId="35E8502F" w14:textId="5F566D35" w:rsidR="007A346F" w:rsidRPr="007A346F" w:rsidRDefault="007A346F" w:rsidP="007A346F">
      <w:pPr>
        <w:pStyle w:val="Heading2"/>
      </w:pPr>
      <w:bookmarkStart w:id="10" w:name="_Toc229560474"/>
      <w:r w:rsidRPr="007A346F">
        <w:t>Online Safety (Safeguarding)</w:t>
      </w:r>
      <w:bookmarkEnd w:id="10"/>
    </w:p>
    <w:p w14:paraId="2C58E255" w14:textId="77777777" w:rsidR="007A346F" w:rsidRPr="007A346F" w:rsidRDefault="007A346F" w:rsidP="007A346F">
      <w:r w:rsidRPr="007A346F">
        <w:t>The school is committed to ensuring pupils are safe online.</w:t>
      </w:r>
    </w:p>
    <w:p w14:paraId="68EFA6C0" w14:textId="77777777" w:rsidR="007A346F" w:rsidRPr="007A346F" w:rsidRDefault="007A346F" w:rsidP="007A346F">
      <w:pPr>
        <w:numPr>
          <w:ilvl w:val="0"/>
          <w:numId w:val="15"/>
        </w:numPr>
      </w:pPr>
      <w:r w:rsidRPr="007A346F">
        <w:t xml:space="preserve">Pupils are taught: </w:t>
      </w:r>
    </w:p>
    <w:p w14:paraId="4CDD05B7" w14:textId="77777777" w:rsidR="007A346F" w:rsidRPr="007A346F" w:rsidRDefault="007A346F" w:rsidP="007A346F">
      <w:pPr>
        <w:numPr>
          <w:ilvl w:val="1"/>
          <w:numId w:val="15"/>
        </w:numPr>
      </w:pPr>
      <w:r w:rsidRPr="007A346F">
        <w:t>How to stay safe online</w:t>
      </w:r>
    </w:p>
    <w:p w14:paraId="563121E2" w14:textId="77777777" w:rsidR="007A346F" w:rsidRPr="007A346F" w:rsidRDefault="007A346F" w:rsidP="007A346F">
      <w:pPr>
        <w:numPr>
          <w:ilvl w:val="1"/>
          <w:numId w:val="15"/>
        </w:numPr>
      </w:pPr>
      <w:r w:rsidRPr="007A346F">
        <w:t>Not to share personal information</w:t>
      </w:r>
    </w:p>
    <w:p w14:paraId="35EDC43A" w14:textId="77777777" w:rsidR="007A346F" w:rsidRPr="007A346F" w:rsidRDefault="007A346F" w:rsidP="007A346F">
      <w:pPr>
        <w:numPr>
          <w:ilvl w:val="1"/>
          <w:numId w:val="15"/>
        </w:numPr>
      </w:pPr>
      <w:r w:rsidRPr="007A346F">
        <w:t>How to report concerns</w:t>
      </w:r>
    </w:p>
    <w:p w14:paraId="7D8DB8D6" w14:textId="77777777" w:rsidR="007A346F" w:rsidRPr="007A346F" w:rsidRDefault="007A346F" w:rsidP="007A346F">
      <w:pPr>
        <w:numPr>
          <w:ilvl w:val="0"/>
          <w:numId w:val="15"/>
        </w:numPr>
      </w:pPr>
      <w:r w:rsidRPr="007A346F">
        <w:t xml:space="preserve">Staff must: </w:t>
      </w:r>
    </w:p>
    <w:p w14:paraId="40F8ECCB" w14:textId="77777777" w:rsidR="007A346F" w:rsidRPr="007A346F" w:rsidRDefault="007A346F" w:rsidP="007A346F">
      <w:pPr>
        <w:numPr>
          <w:ilvl w:val="1"/>
          <w:numId w:val="15"/>
        </w:numPr>
      </w:pPr>
      <w:r w:rsidRPr="007A346F">
        <w:t>Report any safeguarding concerns to the DSL immediately</w:t>
      </w:r>
    </w:p>
    <w:p w14:paraId="28A0F5C0" w14:textId="295E2E03" w:rsidR="007A346F" w:rsidRPr="007A346F" w:rsidRDefault="007A346F" w:rsidP="007A346F">
      <w:pPr>
        <w:numPr>
          <w:ilvl w:val="0"/>
          <w:numId w:val="15"/>
        </w:numPr>
      </w:pPr>
      <w:r w:rsidRPr="007A346F">
        <w:t xml:space="preserve">Monitoring systems </w:t>
      </w:r>
      <w:r w:rsidR="00A129C8">
        <w:t>will</w:t>
      </w:r>
      <w:r w:rsidRPr="007A346F">
        <w:t xml:space="preserve"> be used to identify risks</w:t>
      </w:r>
    </w:p>
    <w:p w14:paraId="42007D99" w14:textId="77777777" w:rsidR="007A346F" w:rsidRPr="007A346F" w:rsidRDefault="00F80115" w:rsidP="007A346F">
      <w:r>
        <w:pict w14:anchorId="6682F134">
          <v:rect id="_x0000_i1034" style="width:0;height:1.5pt" o:hralign="center" o:hrstd="t" o:hr="t" fillcolor="#a0a0a0" stroked="f"/>
        </w:pict>
      </w:r>
    </w:p>
    <w:p w14:paraId="27DF2EED" w14:textId="4FB5AE80" w:rsidR="007A346F" w:rsidRPr="007A346F" w:rsidRDefault="007A346F" w:rsidP="007A346F">
      <w:pPr>
        <w:pStyle w:val="Heading2"/>
      </w:pPr>
      <w:bookmarkStart w:id="11" w:name="_Toc229560475"/>
      <w:r w:rsidRPr="007A346F">
        <w:t>Incident Reporting</w:t>
      </w:r>
      <w:bookmarkEnd w:id="11"/>
    </w:p>
    <w:p w14:paraId="3817F37E" w14:textId="77777777" w:rsidR="007A346F" w:rsidRPr="007A346F" w:rsidRDefault="007A346F" w:rsidP="007A346F">
      <w:r w:rsidRPr="007A346F">
        <w:t>All cyber incidents must be reported immediately.</w:t>
      </w:r>
    </w:p>
    <w:p w14:paraId="09E507DC" w14:textId="77777777" w:rsidR="007A346F" w:rsidRPr="007A346F" w:rsidRDefault="007A346F" w:rsidP="007A346F">
      <w:r w:rsidRPr="007A346F">
        <w:t>Examples include:</w:t>
      </w:r>
    </w:p>
    <w:p w14:paraId="326B49A8" w14:textId="77777777" w:rsidR="007A346F" w:rsidRPr="007A346F" w:rsidRDefault="007A346F" w:rsidP="007A346F">
      <w:pPr>
        <w:numPr>
          <w:ilvl w:val="0"/>
          <w:numId w:val="16"/>
        </w:numPr>
      </w:pPr>
      <w:r w:rsidRPr="007A346F">
        <w:t>Suspected phishing emails</w:t>
      </w:r>
    </w:p>
    <w:p w14:paraId="58F5777D" w14:textId="77777777" w:rsidR="007A346F" w:rsidRPr="007A346F" w:rsidRDefault="007A346F" w:rsidP="007A346F">
      <w:pPr>
        <w:numPr>
          <w:ilvl w:val="0"/>
          <w:numId w:val="16"/>
        </w:numPr>
      </w:pPr>
      <w:r w:rsidRPr="007A346F">
        <w:t>Malware or virus alerts</w:t>
      </w:r>
    </w:p>
    <w:p w14:paraId="5BF5DEDC" w14:textId="77777777" w:rsidR="007A346F" w:rsidRPr="007A346F" w:rsidRDefault="007A346F" w:rsidP="007A346F">
      <w:pPr>
        <w:numPr>
          <w:ilvl w:val="0"/>
          <w:numId w:val="16"/>
        </w:numPr>
      </w:pPr>
      <w:r w:rsidRPr="007A346F">
        <w:t>Loss or theft of devices</w:t>
      </w:r>
    </w:p>
    <w:p w14:paraId="02737FB5" w14:textId="77777777" w:rsidR="007A346F" w:rsidRPr="007A346F" w:rsidRDefault="007A346F" w:rsidP="007A346F">
      <w:pPr>
        <w:numPr>
          <w:ilvl w:val="0"/>
          <w:numId w:val="16"/>
        </w:numPr>
      </w:pPr>
      <w:r w:rsidRPr="007A346F">
        <w:t>Data breaches</w:t>
      </w:r>
    </w:p>
    <w:p w14:paraId="23F6F7CE" w14:textId="77777777" w:rsidR="007A346F" w:rsidRPr="007A346F" w:rsidRDefault="007A346F" w:rsidP="007A346F">
      <w:r w:rsidRPr="007A346F">
        <w:t>Staff must:</w:t>
      </w:r>
    </w:p>
    <w:p w14:paraId="548D6464" w14:textId="740DD46B" w:rsidR="007A346F" w:rsidRPr="007A346F" w:rsidRDefault="007A346F" w:rsidP="007A346F">
      <w:pPr>
        <w:numPr>
          <w:ilvl w:val="0"/>
          <w:numId w:val="17"/>
        </w:numPr>
      </w:pPr>
      <w:r w:rsidRPr="007A346F">
        <w:t>Report the issue to IT support and/or DSL</w:t>
      </w:r>
      <w:r w:rsidR="00A129C8">
        <w:t xml:space="preserve"> immediately</w:t>
      </w:r>
    </w:p>
    <w:p w14:paraId="4F5136E8" w14:textId="77777777" w:rsidR="007A346F" w:rsidRPr="007A346F" w:rsidRDefault="007A346F" w:rsidP="007A346F">
      <w:pPr>
        <w:numPr>
          <w:ilvl w:val="0"/>
          <w:numId w:val="17"/>
        </w:numPr>
      </w:pPr>
      <w:r w:rsidRPr="007A346F">
        <w:t>Avoid attempting to resolve serious issues themselves</w:t>
      </w:r>
    </w:p>
    <w:p w14:paraId="79B42F4E" w14:textId="77777777" w:rsidR="007A346F" w:rsidRPr="007A346F" w:rsidRDefault="007A346F" w:rsidP="007A346F">
      <w:r w:rsidRPr="007A346F">
        <w:t>The school will:</w:t>
      </w:r>
    </w:p>
    <w:p w14:paraId="1087B90D" w14:textId="77777777" w:rsidR="007A346F" w:rsidRPr="007A346F" w:rsidRDefault="007A346F" w:rsidP="007A346F">
      <w:pPr>
        <w:numPr>
          <w:ilvl w:val="0"/>
          <w:numId w:val="18"/>
        </w:numPr>
      </w:pPr>
      <w:r w:rsidRPr="007A346F">
        <w:t>Investigate incidents</w:t>
      </w:r>
    </w:p>
    <w:p w14:paraId="41D2E8FC" w14:textId="77777777" w:rsidR="007A346F" w:rsidRPr="007A346F" w:rsidRDefault="007A346F" w:rsidP="007A346F">
      <w:pPr>
        <w:numPr>
          <w:ilvl w:val="0"/>
          <w:numId w:val="18"/>
        </w:numPr>
      </w:pPr>
      <w:r w:rsidRPr="007A346F">
        <w:t>Take appropriate action</w:t>
      </w:r>
    </w:p>
    <w:p w14:paraId="5340ED67" w14:textId="77777777" w:rsidR="007A346F" w:rsidRPr="007A346F" w:rsidRDefault="007A346F" w:rsidP="007A346F">
      <w:pPr>
        <w:numPr>
          <w:ilvl w:val="0"/>
          <w:numId w:val="18"/>
        </w:numPr>
      </w:pPr>
      <w:r w:rsidRPr="007A346F">
        <w:t>Report to external bodies where required (e.g. ICO)</w:t>
      </w:r>
    </w:p>
    <w:p w14:paraId="7CE06ACC" w14:textId="77777777" w:rsidR="007A346F" w:rsidRPr="007A346F" w:rsidRDefault="00F80115" w:rsidP="007A346F">
      <w:r>
        <w:pict w14:anchorId="486C37E0">
          <v:rect id="_x0000_i1035" style="width:0;height:1.5pt" o:hralign="center" o:hrstd="t" o:hr="t" fillcolor="#a0a0a0" stroked="f"/>
        </w:pict>
      </w:r>
    </w:p>
    <w:p w14:paraId="486E00E8" w14:textId="4CA97AC4" w:rsidR="007A346F" w:rsidRPr="007A346F" w:rsidRDefault="007A346F" w:rsidP="007A346F">
      <w:pPr>
        <w:pStyle w:val="Heading2"/>
      </w:pPr>
      <w:bookmarkStart w:id="12" w:name="_Toc229560476"/>
      <w:r w:rsidRPr="007A346F">
        <w:t>Remote Access and Home Working</w:t>
      </w:r>
      <w:bookmarkEnd w:id="12"/>
    </w:p>
    <w:p w14:paraId="3F25943B" w14:textId="77777777" w:rsidR="007A346F" w:rsidRPr="007A346F" w:rsidRDefault="007A346F" w:rsidP="007A346F">
      <w:pPr>
        <w:numPr>
          <w:ilvl w:val="0"/>
          <w:numId w:val="19"/>
        </w:numPr>
      </w:pPr>
      <w:r w:rsidRPr="007A346F">
        <w:t>Staff must use secure methods to access school systems</w:t>
      </w:r>
    </w:p>
    <w:p w14:paraId="1FB46E02" w14:textId="77777777" w:rsidR="007A346F" w:rsidRPr="007A346F" w:rsidRDefault="007A346F" w:rsidP="007A346F">
      <w:pPr>
        <w:numPr>
          <w:ilvl w:val="0"/>
          <w:numId w:val="19"/>
        </w:numPr>
      </w:pPr>
      <w:r w:rsidRPr="007A346F">
        <w:t>MFA must be used where available</w:t>
      </w:r>
    </w:p>
    <w:p w14:paraId="67ECFCA5" w14:textId="77777777" w:rsidR="007A346F" w:rsidRPr="007A346F" w:rsidRDefault="007A346F" w:rsidP="007A346F">
      <w:pPr>
        <w:numPr>
          <w:ilvl w:val="0"/>
          <w:numId w:val="19"/>
        </w:numPr>
      </w:pPr>
      <w:r w:rsidRPr="007A346F">
        <w:t>Sensitive work should not be carried out on unsecured or shared devices</w:t>
      </w:r>
    </w:p>
    <w:p w14:paraId="09A52F72" w14:textId="77777777" w:rsidR="007A346F" w:rsidRPr="007A346F" w:rsidRDefault="00F80115" w:rsidP="007A346F">
      <w:r>
        <w:pict w14:anchorId="7AA859FF">
          <v:rect id="_x0000_i1036" style="width:0;height:1.5pt" o:hralign="center" o:hrstd="t" o:hr="t" fillcolor="#a0a0a0" stroked="f"/>
        </w:pict>
      </w:r>
    </w:p>
    <w:p w14:paraId="2119D24D" w14:textId="442CE0AD" w:rsidR="007A346F" w:rsidRPr="007A346F" w:rsidRDefault="007A346F" w:rsidP="007A346F">
      <w:pPr>
        <w:pStyle w:val="Heading2"/>
      </w:pPr>
      <w:bookmarkStart w:id="13" w:name="_Toc229560477"/>
      <w:r w:rsidRPr="007A346F">
        <w:t>Software and Updates</w:t>
      </w:r>
      <w:bookmarkEnd w:id="13"/>
    </w:p>
    <w:p w14:paraId="76A59C0D" w14:textId="77777777" w:rsidR="007A346F" w:rsidRPr="007A346F" w:rsidRDefault="007A346F" w:rsidP="007A346F">
      <w:pPr>
        <w:numPr>
          <w:ilvl w:val="0"/>
          <w:numId w:val="20"/>
        </w:numPr>
      </w:pPr>
      <w:r w:rsidRPr="007A346F">
        <w:t>Only approved software may be used</w:t>
      </w:r>
    </w:p>
    <w:p w14:paraId="4A6094E2" w14:textId="77777777" w:rsidR="007A346F" w:rsidRPr="007A346F" w:rsidRDefault="007A346F" w:rsidP="007A346F">
      <w:pPr>
        <w:numPr>
          <w:ilvl w:val="0"/>
          <w:numId w:val="20"/>
        </w:numPr>
      </w:pPr>
      <w:r w:rsidRPr="007A346F">
        <w:t>All systems will be kept up to date with security patches</w:t>
      </w:r>
    </w:p>
    <w:p w14:paraId="763C8D2C" w14:textId="77777777" w:rsidR="007A346F" w:rsidRPr="007A346F" w:rsidRDefault="007A346F" w:rsidP="007A346F">
      <w:pPr>
        <w:numPr>
          <w:ilvl w:val="0"/>
          <w:numId w:val="20"/>
        </w:numPr>
      </w:pPr>
      <w:r w:rsidRPr="007A346F">
        <w:t>Users must not install unauthorised applications</w:t>
      </w:r>
    </w:p>
    <w:p w14:paraId="0C00C07B" w14:textId="77777777" w:rsidR="007A346F" w:rsidRPr="007A346F" w:rsidRDefault="00F80115" w:rsidP="007A346F">
      <w:r>
        <w:pict w14:anchorId="279192BC">
          <v:rect id="_x0000_i1037" style="width:0;height:1.5pt" o:hralign="center" o:hrstd="t" o:hr="t" fillcolor="#a0a0a0" stroked="f"/>
        </w:pict>
      </w:r>
    </w:p>
    <w:p w14:paraId="13E4ECF4" w14:textId="5AF73427" w:rsidR="007A346F" w:rsidRPr="007A346F" w:rsidRDefault="007A346F" w:rsidP="007A346F">
      <w:pPr>
        <w:pStyle w:val="Heading2"/>
      </w:pPr>
      <w:bookmarkStart w:id="14" w:name="_Toc229560478"/>
      <w:r w:rsidRPr="007A346F">
        <w:t>Backup and Recovery</w:t>
      </w:r>
      <w:bookmarkEnd w:id="14"/>
    </w:p>
    <w:p w14:paraId="5062FDF1" w14:textId="77777777" w:rsidR="007A346F" w:rsidRPr="007A346F" w:rsidRDefault="007A346F" w:rsidP="007A346F">
      <w:pPr>
        <w:numPr>
          <w:ilvl w:val="0"/>
          <w:numId w:val="21"/>
        </w:numPr>
      </w:pPr>
      <w:r w:rsidRPr="007A346F">
        <w:t>Critical systems and data are backed up regularly</w:t>
      </w:r>
    </w:p>
    <w:p w14:paraId="00B4F453" w14:textId="77777777" w:rsidR="007A346F" w:rsidRPr="007A346F" w:rsidRDefault="007A346F" w:rsidP="007A346F">
      <w:pPr>
        <w:numPr>
          <w:ilvl w:val="0"/>
          <w:numId w:val="21"/>
        </w:numPr>
      </w:pPr>
      <w:r w:rsidRPr="007A346F">
        <w:t>Backups are stored securely</w:t>
      </w:r>
    </w:p>
    <w:p w14:paraId="390DCB9A" w14:textId="77777777" w:rsidR="007A346F" w:rsidRPr="007A346F" w:rsidRDefault="007A346F" w:rsidP="007A346F">
      <w:pPr>
        <w:numPr>
          <w:ilvl w:val="0"/>
          <w:numId w:val="21"/>
        </w:numPr>
      </w:pPr>
      <w:r w:rsidRPr="007A346F">
        <w:t>Recovery processes are tested periodically</w:t>
      </w:r>
    </w:p>
    <w:p w14:paraId="6148964E" w14:textId="77777777" w:rsidR="007A346F" w:rsidRPr="007A346F" w:rsidRDefault="00F80115" w:rsidP="007A346F">
      <w:r>
        <w:pict w14:anchorId="16B6FCF5">
          <v:rect id="_x0000_i1038" style="width:0;height:1.5pt" o:hralign="center" o:hrstd="t" o:hr="t" fillcolor="#a0a0a0" stroked="f"/>
        </w:pict>
      </w:r>
    </w:p>
    <w:p w14:paraId="38BB1EF4" w14:textId="1DA2AB28" w:rsidR="007A346F" w:rsidRPr="007A346F" w:rsidRDefault="007A346F" w:rsidP="007A346F">
      <w:pPr>
        <w:pStyle w:val="Heading2"/>
      </w:pPr>
      <w:bookmarkStart w:id="15" w:name="_Toc229560479"/>
      <w:r w:rsidRPr="007A346F">
        <w:t>Training and Awareness</w:t>
      </w:r>
      <w:bookmarkEnd w:id="15"/>
    </w:p>
    <w:p w14:paraId="7D9F50B3" w14:textId="77777777" w:rsidR="007A346F" w:rsidRPr="007A346F" w:rsidRDefault="007A346F" w:rsidP="007A346F">
      <w:pPr>
        <w:numPr>
          <w:ilvl w:val="0"/>
          <w:numId w:val="22"/>
        </w:numPr>
      </w:pPr>
      <w:r w:rsidRPr="007A346F">
        <w:t>Staff receive regular cyber security and safeguarding training</w:t>
      </w:r>
    </w:p>
    <w:p w14:paraId="63E7EFF7" w14:textId="77777777" w:rsidR="007A346F" w:rsidRPr="007A346F" w:rsidRDefault="007A346F" w:rsidP="007A346F">
      <w:pPr>
        <w:numPr>
          <w:ilvl w:val="0"/>
          <w:numId w:val="22"/>
        </w:numPr>
      </w:pPr>
      <w:r w:rsidRPr="007A346F">
        <w:t>Pupils receive age-appropriate online safety education</w:t>
      </w:r>
    </w:p>
    <w:p w14:paraId="53EDCA32" w14:textId="77777777" w:rsidR="007A346F" w:rsidRPr="007A346F" w:rsidRDefault="007A346F" w:rsidP="007A346F">
      <w:pPr>
        <w:numPr>
          <w:ilvl w:val="0"/>
          <w:numId w:val="22"/>
        </w:numPr>
      </w:pPr>
      <w:r w:rsidRPr="007A346F">
        <w:t>Staff may be tested on phishing awareness</w:t>
      </w:r>
    </w:p>
    <w:p w14:paraId="6472B67B" w14:textId="77777777" w:rsidR="007A346F" w:rsidRPr="007A346F" w:rsidRDefault="00F80115" w:rsidP="007A346F">
      <w:r>
        <w:pict w14:anchorId="0513017F">
          <v:rect id="_x0000_i1039" style="width:0;height:1.5pt" o:hralign="center" o:hrstd="t" o:hr="t" fillcolor="#a0a0a0" stroked="f"/>
        </w:pict>
      </w:r>
    </w:p>
    <w:p w14:paraId="1FCF701E" w14:textId="45A40853" w:rsidR="007A346F" w:rsidRPr="007A346F" w:rsidRDefault="007A346F" w:rsidP="007A346F">
      <w:pPr>
        <w:pStyle w:val="Heading2"/>
      </w:pPr>
      <w:bookmarkStart w:id="16" w:name="_Toc229560480"/>
      <w:r w:rsidRPr="007A346F">
        <w:t>Monitoring and Filtering</w:t>
      </w:r>
      <w:bookmarkEnd w:id="16"/>
    </w:p>
    <w:p w14:paraId="740CE3CC" w14:textId="77777777" w:rsidR="007A346F" w:rsidRPr="007A346F" w:rsidRDefault="007A346F" w:rsidP="007A346F">
      <w:pPr>
        <w:numPr>
          <w:ilvl w:val="0"/>
          <w:numId w:val="23"/>
        </w:numPr>
      </w:pPr>
      <w:r w:rsidRPr="007A346F">
        <w:t>The school monitors network usage to ensure safety and compliance</w:t>
      </w:r>
    </w:p>
    <w:p w14:paraId="2D8BEC17" w14:textId="77777777" w:rsidR="007A346F" w:rsidRPr="007A346F" w:rsidRDefault="007A346F" w:rsidP="007A346F">
      <w:pPr>
        <w:numPr>
          <w:ilvl w:val="0"/>
          <w:numId w:val="23"/>
        </w:numPr>
      </w:pPr>
      <w:r w:rsidRPr="007A346F">
        <w:t>Filtering systems are in place to block inappropriate content</w:t>
      </w:r>
    </w:p>
    <w:p w14:paraId="6BED063E" w14:textId="77777777" w:rsidR="007A346F" w:rsidRPr="007A346F" w:rsidRDefault="007A346F" w:rsidP="007A346F">
      <w:pPr>
        <w:numPr>
          <w:ilvl w:val="0"/>
          <w:numId w:val="23"/>
        </w:numPr>
      </w:pPr>
      <w:r w:rsidRPr="007A346F">
        <w:t>Monitoring is proportionate and in line with safeguarding duties</w:t>
      </w:r>
    </w:p>
    <w:p w14:paraId="7F157B32" w14:textId="77777777" w:rsidR="007A346F" w:rsidRPr="007A346F" w:rsidRDefault="00F80115" w:rsidP="007A346F">
      <w:r>
        <w:pict w14:anchorId="452D2B58">
          <v:rect id="_x0000_i1040" style="width:0;height:1.5pt" o:hralign="center" o:hrstd="t" o:hr="t" fillcolor="#a0a0a0" stroked="f"/>
        </w:pict>
      </w:r>
    </w:p>
    <w:p w14:paraId="762424F9" w14:textId="4A1E197C" w:rsidR="007A346F" w:rsidRPr="007A346F" w:rsidRDefault="007A346F" w:rsidP="007A346F">
      <w:pPr>
        <w:pStyle w:val="Heading2"/>
      </w:pPr>
      <w:bookmarkStart w:id="17" w:name="_Toc229560481"/>
      <w:r w:rsidRPr="007A346F">
        <w:t>Policy Review</w:t>
      </w:r>
      <w:bookmarkEnd w:id="17"/>
    </w:p>
    <w:p w14:paraId="63AB4F61" w14:textId="77777777" w:rsidR="007A346F" w:rsidRPr="007A346F" w:rsidRDefault="007A346F" w:rsidP="007A346F">
      <w:r w:rsidRPr="007A346F">
        <w:t>This policy will be:</w:t>
      </w:r>
    </w:p>
    <w:p w14:paraId="3E111DDF" w14:textId="77777777" w:rsidR="007A346F" w:rsidRPr="007A346F" w:rsidRDefault="007A346F" w:rsidP="007A346F">
      <w:pPr>
        <w:numPr>
          <w:ilvl w:val="0"/>
          <w:numId w:val="24"/>
        </w:numPr>
      </w:pPr>
      <w:r w:rsidRPr="007A346F">
        <w:t>Reviewed annually or following significant incidents</w:t>
      </w:r>
    </w:p>
    <w:p w14:paraId="31B3C17D" w14:textId="77777777" w:rsidR="007A346F" w:rsidRPr="007A346F" w:rsidRDefault="007A346F" w:rsidP="007A346F">
      <w:pPr>
        <w:numPr>
          <w:ilvl w:val="0"/>
          <w:numId w:val="24"/>
        </w:numPr>
      </w:pPr>
      <w:r w:rsidRPr="007A346F">
        <w:t>Approved by the Headteacher and Governing Body</w:t>
      </w:r>
    </w:p>
    <w:p w14:paraId="5812AB34" w14:textId="77777777" w:rsidR="007A346F" w:rsidRPr="007A346F" w:rsidRDefault="00F80115" w:rsidP="007A346F">
      <w:r>
        <w:pict w14:anchorId="70E4B05F">
          <v:rect id="_x0000_i1041" style="width:0;height:1.5pt" o:hralign="center" o:hrstd="t" o:hr="t" fillcolor="#a0a0a0" stroked="f"/>
        </w:pict>
      </w:r>
    </w:p>
    <w:p w14:paraId="5F3EDF14" w14:textId="6804A1BD" w:rsidR="007A346F" w:rsidRPr="007A346F" w:rsidRDefault="007A346F" w:rsidP="007A346F">
      <w:pPr>
        <w:pStyle w:val="Heading2"/>
      </w:pPr>
      <w:bookmarkStart w:id="18" w:name="_Toc229560482"/>
      <w:r w:rsidRPr="007A346F">
        <w:t>Related Policies</w:t>
      </w:r>
      <w:bookmarkEnd w:id="18"/>
    </w:p>
    <w:p w14:paraId="0A00DF68" w14:textId="77777777" w:rsidR="007A346F" w:rsidRPr="007A346F" w:rsidRDefault="007A346F" w:rsidP="007A346F">
      <w:pPr>
        <w:numPr>
          <w:ilvl w:val="0"/>
          <w:numId w:val="25"/>
        </w:numPr>
      </w:pPr>
      <w:r w:rsidRPr="007A346F">
        <w:t>Acceptable Use Policy (Staff &amp; Pupils)</w:t>
      </w:r>
    </w:p>
    <w:p w14:paraId="5E8743CA" w14:textId="77777777" w:rsidR="007A346F" w:rsidRPr="007A346F" w:rsidRDefault="007A346F" w:rsidP="007A346F">
      <w:pPr>
        <w:numPr>
          <w:ilvl w:val="0"/>
          <w:numId w:val="25"/>
        </w:numPr>
      </w:pPr>
      <w:r w:rsidRPr="007A346F">
        <w:t>Safeguarding and Child Protection Policy</w:t>
      </w:r>
    </w:p>
    <w:p w14:paraId="06408044" w14:textId="77777777" w:rsidR="007A346F" w:rsidRPr="007A346F" w:rsidRDefault="007A346F" w:rsidP="007A346F">
      <w:pPr>
        <w:numPr>
          <w:ilvl w:val="0"/>
          <w:numId w:val="25"/>
        </w:numPr>
      </w:pPr>
      <w:r w:rsidRPr="007A346F">
        <w:t>Data Protection Policy</w:t>
      </w:r>
    </w:p>
    <w:p w14:paraId="1DACAC16" w14:textId="70888304" w:rsidR="00655AA2" w:rsidRDefault="007A346F" w:rsidP="007A346F">
      <w:pPr>
        <w:numPr>
          <w:ilvl w:val="0"/>
          <w:numId w:val="25"/>
        </w:numPr>
      </w:pPr>
      <w:r w:rsidRPr="007A346F">
        <w:t>Behaviour Policy</w:t>
      </w:r>
    </w:p>
    <w:sectPr w:rsidR="00655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04DEB"/>
    <w:multiLevelType w:val="multilevel"/>
    <w:tmpl w:val="059ED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D92"/>
    <w:multiLevelType w:val="multilevel"/>
    <w:tmpl w:val="9F6EE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D0D90"/>
    <w:multiLevelType w:val="multilevel"/>
    <w:tmpl w:val="2544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130A8"/>
    <w:multiLevelType w:val="multilevel"/>
    <w:tmpl w:val="C7860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5F2B63"/>
    <w:multiLevelType w:val="multilevel"/>
    <w:tmpl w:val="5798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7A04F4"/>
    <w:multiLevelType w:val="multilevel"/>
    <w:tmpl w:val="7C2A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4B7444"/>
    <w:multiLevelType w:val="multilevel"/>
    <w:tmpl w:val="6F9C3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FA74F6"/>
    <w:multiLevelType w:val="multilevel"/>
    <w:tmpl w:val="C3AA0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D8283E"/>
    <w:multiLevelType w:val="multilevel"/>
    <w:tmpl w:val="29F62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374528"/>
    <w:multiLevelType w:val="multilevel"/>
    <w:tmpl w:val="B9DE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9671A8"/>
    <w:multiLevelType w:val="multilevel"/>
    <w:tmpl w:val="00ECC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2552D4"/>
    <w:multiLevelType w:val="multilevel"/>
    <w:tmpl w:val="CFCA1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550EC"/>
    <w:multiLevelType w:val="multilevel"/>
    <w:tmpl w:val="77067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4732B5"/>
    <w:multiLevelType w:val="multilevel"/>
    <w:tmpl w:val="032C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662EAA"/>
    <w:multiLevelType w:val="multilevel"/>
    <w:tmpl w:val="C8EEE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3447B6"/>
    <w:multiLevelType w:val="multilevel"/>
    <w:tmpl w:val="CCA09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CC27B8"/>
    <w:multiLevelType w:val="multilevel"/>
    <w:tmpl w:val="CA6E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892A42"/>
    <w:multiLevelType w:val="multilevel"/>
    <w:tmpl w:val="A8E6F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8B168E"/>
    <w:multiLevelType w:val="multilevel"/>
    <w:tmpl w:val="0A12B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EB6F49"/>
    <w:multiLevelType w:val="multilevel"/>
    <w:tmpl w:val="41142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4B2CE9"/>
    <w:multiLevelType w:val="multilevel"/>
    <w:tmpl w:val="2CE84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CC2576"/>
    <w:multiLevelType w:val="multilevel"/>
    <w:tmpl w:val="8E28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4333E"/>
    <w:multiLevelType w:val="multilevel"/>
    <w:tmpl w:val="14460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781A3C"/>
    <w:multiLevelType w:val="multilevel"/>
    <w:tmpl w:val="27765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AF6BD5"/>
    <w:multiLevelType w:val="multilevel"/>
    <w:tmpl w:val="2BA02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134635"/>
    <w:multiLevelType w:val="multilevel"/>
    <w:tmpl w:val="3D265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7186327">
    <w:abstractNumId w:val="11"/>
  </w:num>
  <w:num w:numId="2" w16cid:durableId="807671390">
    <w:abstractNumId w:val="23"/>
  </w:num>
  <w:num w:numId="3" w16cid:durableId="1064838063">
    <w:abstractNumId w:val="17"/>
  </w:num>
  <w:num w:numId="4" w16cid:durableId="1167943444">
    <w:abstractNumId w:val="5"/>
  </w:num>
  <w:num w:numId="5" w16cid:durableId="1348484258">
    <w:abstractNumId w:val="8"/>
  </w:num>
  <w:num w:numId="6" w16cid:durableId="917247892">
    <w:abstractNumId w:val="18"/>
  </w:num>
  <w:num w:numId="7" w16cid:durableId="668992521">
    <w:abstractNumId w:val="13"/>
  </w:num>
  <w:num w:numId="8" w16cid:durableId="639772483">
    <w:abstractNumId w:val="21"/>
  </w:num>
  <w:num w:numId="9" w16cid:durableId="1354769196">
    <w:abstractNumId w:val="22"/>
  </w:num>
  <w:num w:numId="10" w16cid:durableId="1033724131">
    <w:abstractNumId w:val="1"/>
  </w:num>
  <w:num w:numId="11" w16cid:durableId="648435318">
    <w:abstractNumId w:val="12"/>
  </w:num>
  <w:num w:numId="12" w16cid:durableId="1284649348">
    <w:abstractNumId w:val="9"/>
  </w:num>
  <w:num w:numId="13" w16cid:durableId="1576358239">
    <w:abstractNumId w:val="15"/>
  </w:num>
  <w:num w:numId="14" w16cid:durableId="751899696">
    <w:abstractNumId w:val="19"/>
  </w:num>
  <w:num w:numId="15" w16cid:durableId="1390570899">
    <w:abstractNumId w:val="14"/>
  </w:num>
  <w:num w:numId="16" w16cid:durableId="420835596">
    <w:abstractNumId w:val="20"/>
  </w:num>
  <w:num w:numId="17" w16cid:durableId="634412111">
    <w:abstractNumId w:val="7"/>
  </w:num>
  <w:num w:numId="18" w16cid:durableId="1419131961">
    <w:abstractNumId w:val="4"/>
  </w:num>
  <w:num w:numId="19" w16cid:durableId="291837312">
    <w:abstractNumId w:val="3"/>
  </w:num>
  <w:num w:numId="20" w16cid:durableId="2052655283">
    <w:abstractNumId w:val="2"/>
  </w:num>
  <w:num w:numId="21" w16cid:durableId="957101469">
    <w:abstractNumId w:val="25"/>
  </w:num>
  <w:num w:numId="22" w16cid:durableId="549462306">
    <w:abstractNumId w:val="24"/>
  </w:num>
  <w:num w:numId="23" w16cid:durableId="208147787">
    <w:abstractNumId w:val="16"/>
  </w:num>
  <w:num w:numId="24" w16cid:durableId="1452283738">
    <w:abstractNumId w:val="6"/>
  </w:num>
  <w:num w:numId="25" w16cid:durableId="343438259">
    <w:abstractNumId w:val="0"/>
  </w:num>
  <w:num w:numId="26" w16cid:durableId="480435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46F"/>
    <w:rsid w:val="001E37CE"/>
    <w:rsid w:val="00464BF6"/>
    <w:rsid w:val="00655AA2"/>
    <w:rsid w:val="007A346F"/>
    <w:rsid w:val="0088253B"/>
    <w:rsid w:val="008E6908"/>
    <w:rsid w:val="009C00BC"/>
    <w:rsid w:val="00A129C8"/>
    <w:rsid w:val="00A211D6"/>
    <w:rsid w:val="00B745AB"/>
    <w:rsid w:val="00C311BE"/>
    <w:rsid w:val="00DC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CE6B"/>
  <w15:chartTrackingRefBased/>
  <w15:docId w15:val="{77688760-EB8C-4626-8ABF-00D040A5A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34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34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4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4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4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4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4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4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4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4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A34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4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4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4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4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4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4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4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4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34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4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34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34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34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4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34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4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4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46F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7A34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34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34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34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346F"/>
    <w:rPr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B745AB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745A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745A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B745A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4B93331912E744B48801F8EEBBAD83" ma:contentTypeVersion="19" ma:contentTypeDescription="Create a new document." ma:contentTypeScope="" ma:versionID="6204a981490cf51a626e0defd082ac1d">
  <xsd:schema xmlns:xsd="http://www.w3.org/2001/XMLSchema" xmlns:xs="http://www.w3.org/2001/XMLSchema" xmlns:p="http://schemas.microsoft.com/office/2006/metadata/properties" xmlns:ns2="a0df3760-047e-48c1-8fe5-d2b705cadd1e" xmlns:ns3="b6eb0f35-5a07-4c37-abe5-81c22bfc50fa" targetNamespace="http://schemas.microsoft.com/office/2006/metadata/properties" ma:root="true" ma:fieldsID="88d19a15aa32dd094efc70bd65c63ecc" ns2:_="" ns3:_="">
    <xsd:import namespace="a0df3760-047e-48c1-8fe5-d2b705cadd1e"/>
    <xsd:import namespace="b6eb0f35-5a07-4c37-abe5-81c22bfc50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f3760-047e-48c1-8fe5-d2b705cadd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99108c-e5e5-4a4f-87c5-79c8c9406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b0f35-5a07-4c37-abe5-81c22bfc50f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6804d0-d9c1-4a11-b85a-fe4d1ae53be9}" ma:internalName="TaxCatchAll" ma:showField="CatchAllData" ma:web="b6eb0f35-5a07-4c37-abe5-81c22bfc50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df3760-047e-48c1-8fe5-d2b705cadd1e">
      <Terms xmlns="http://schemas.microsoft.com/office/infopath/2007/PartnerControls"/>
    </lcf76f155ced4ddcb4097134ff3c332f>
    <TaxCatchAll xmlns="b6eb0f35-5a07-4c37-abe5-81c22bfc50f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56D84-9AEB-4450-BAD9-4493013289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df3760-047e-48c1-8fe5-d2b705cadd1e"/>
    <ds:schemaRef ds:uri="b6eb0f35-5a07-4c37-abe5-81c22bfc50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8DC3F0-F360-472B-9354-4B3BB8727F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8D2C345-A645-403D-92F4-561760C61C56}">
  <ds:schemaRefs>
    <ds:schemaRef ds:uri="http://schemas.microsoft.com/office/2006/metadata/properties"/>
    <ds:schemaRef ds:uri="http://schemas.microsoft.com/office/infopath/2007/PartnerControls"/>
    <ds:schemaRef ds:uri="a0df3760-047e-48c1-8fe5-d2b705cadd1e"/>
    <ds:schemaRef ds:uri="b6eb0f35-5a07-4c37-abe5-81c22bfc50fa"/>
  </ds:schemaRefs>
</ds:datastoreItem>
</file>

<file path=customXml/itemProps4.xml><?xml version="1.0" encoding="utf-8"?>
<ds:datastoreItem xmlns:ds="http://schemas.openxmlformats.org/officeDocument/2006/customXml" ds:itemID="{62634646-4679-49B3-AA64-15DCC051AA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Smith</dc:creator>
  <cp:keywords/>
  <dc:description/>
  <cp:lastModifiedBy>A Tandy</cp:lastModifiedBy>
  <cp:revision>3</cp:revision>
  <dcterms:created xsi:type="dcterms:W3CDTF">2026-05-15T10:25:00Z</dcterms:created>
  <dcterms:modified xsi:type="dcterms:W3CDTF">2026-05-15T10:26:00Z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0x010100134B93331912E744B48801F8EEBBAD83</vt:lpwstr>
  </property>
</Properties>
</file>